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A980" w14:textId="2247D2F2" w:rsidR="007940A4" w:rsidRPr="005019E3" w:rsidRDefault="002230C9" w:rsidP="007940A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7940A4" w:rsidRPr="005019E3">
        <w:rPr>
          <w:rFonts w:ascii="標楷體" w:eastAsia="標楷體" w:hAnsi="標楷體" w:hint="eastAsia"/>
          <w:sz w:val="28"/>
          <w:szCs w:val="28"/>
        </w:rPr>
        <w:t>一</w:t>
      </w:r>
      <w:r w:rsidR="007940A4">
        <w:rPr>
          <w:rFonts w:ascii="標楷體" w:eastAsia="標楷體" w:hAnsi="標楷體" w:hint="eastAsia"/>
          <w:sz w:val="28"/>
          <w:szCs w:val="28"/>
        </w:rPr>
        <w:t>、</w:t>
      </w:r>
      <w:r w:rsidR="007940A4" w:rsidRPr="000E56CF">
        <w:rPr>
          <w:rFonts w:ascii="標楷體" w:eastAsia="標楷體" w:hAnsi="標楷體" w:hint="eastAsia"/>
          <w:sz w:val="28"/>
          <w:szCs w:val="28"/>
        </w:rPr>
        <w:t>雲林科技工業區空氣污染物種排放量</w:t>
      </w:r>
      <w:r w:rsidR="007940A4">
        <w:rPr>
          <w:rFonts w:ascii="標楷體" w:eastAsia="標楷體" w:hAnsi="標楷體" w:hint="eastAsia"/>
          <w:sz w:val="28"/>
          <w:szCs w:val="28"/>
        </w:rPr>
        <w:t>申報表格</w:t>
      </w:r>
      <w:r>
        <w:rPr>
          <w:rFonts w:ascii="標楷體" w:eastAsia="標楷體" w:hAnsi="標楷體" w:hint="eastAsia"/>
          <w:sz w:val="28"/>
          <w:szCs w:val="28"/>
        </w:rPr>
        <w:t>(大北勢區及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石榴班區廠商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0"/>
        <w:gridCol w:w="2758"/>
        <w:gridCol w:w="2553"/>
        <w:gridCol w:w="2691"/>
        <w:gridCol w:w="3072"/>
      </w:tblGrid>
      <w:tr w:rsidR="002230C9" w:rsidRPr="00CB61F5" w14:paraId="772F735A" w14:textId="77777777" w:rsidTr="002230C9">
        <w:trPr>
          <w:trHeight w:val="330"/>
          <w:tblHeader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192F5" w14:textId="2C2195A5" w:rsidR="002230C9" w:rsidRPr="005019E3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雲林科技工業區大北勢區及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石榴班區</w:t>
            </w:r>
            <w:r w:rsidR="003420FD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proofErr w:type="gramEnd"/>
          </w:p>
        </w:tc>
      </w:tr>
      <w:tr w:rsidR="002230C9" w:rsidRPr="00CB61F5" w14:paraId="781D2DE9" w14:textId="77777777" w:rsidTr="002230C9">
        <w:trPr>
          <w:trHeight w:val="330"/>
          <w:tblHeader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A9C2A" w14:textId="77777777" w:rsidR="002230C9" w:rsidRPr="00A31460" w:rsidRDefault="002230C9" w:rsidP="00A47F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460">
              <w:rPr>
                <w:rFonts w:ascii="標楷體" w:eastAsia="標楷體" w:hAnsi="標楷體"/>
                <w:sz w:val="28"/>
                <w:szCs w:val="28"/>
              </w:rPr>
              <w:t>申報時段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C8F57" w14:textId="380A0AA8" w:rsidR="002230C9" w:rsidRPr="00A31460" w:rsidRDefault="002230C9" w:rsidP="00583F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460">
              <w:rPr>
                <w:rFonts w:ascii="標楷體" w:eastAsia="標楷體" w:hAnsi="標楷體"/>
                <w:sz w:val="28"/>
                <w:szCs w:val="28"/>
              </w:rPr>
              <w:t>粒狀污染物(公噸)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B63D83" w14:textId="7447B1C9" w:rsidR="002230C9" w:rsidRPr="00A31460" w:rsidRDefault="002230C9" w:rsidP="00583F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460">
              <w:rPr>
                <w:rFonts w:ascii="標楷體" w:eastAsia="標楷體" w:hAnsi="標楷體"/>
                <w:sz w:val="28"/>
                <w:szCs w:val="28"/>
              </w:rPr>
              <w:t>硫氧化物(公噸)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F759E0" w14:textId="7D7C554A" w:rsidR="002230C9" w:rsidRPr="00A31460" w:rsidRDefault="002230C9" w:rsidP="00583F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460">
              <w:rPr>
                <w:rFonts w:ascii="標楷體" w:eastAsia="標楷體" w:hAnsi="標楷體"/>
                <w:sz w:val="28"/>
                <w:szCs w:val="28"/>
              </w:rPr>
              <w:t>氮氧化物(公噸)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3FAEAD" w14:textId="77777777" w:rsidR="002230C9" w:rsidRPr="00A31460" w:rsidRDefault="002230C9" w:rsidP="00A47F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19EC453B" w14:textId="77777777" w:rsidTr="002230C9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A54E" w14:textId="2ADD807A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146020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B88DB5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2129AE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6248B247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720C4C43" w14:textId="77777777" w:rsidTr="002230C9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7E1" w14:textId="55D3D611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0651DC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7F26C8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FFB9E6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1A8B6E1F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439266A7" w14:textId="77777777" w:rsidTr="002230C9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1F4" w14:textId="2ED4D431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E1F67A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B948B7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275645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7C2571F9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1FC6D259" w14:textId="77777777" w:rsidTr="002230C9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5E51" w14:textId="7E7D12FE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C1A20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D30927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12FA9A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0024D332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294CCA02" w14:textId="77777777" w:rsidTr="002230C9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80681E" w14:textId="32144FD6" w:rsidR="002230C9" w:rsidRPr="00A31460" w:rsidRDefault="002230C9" w:rsidP="002230C9">
            <w:pPr>
              <w:spacing w:line="460" w:lineRule="exact"/>
              <w:ind w:rightChars="106" w:right="2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年總和</w:t>
            </w:r>
          </w:p>
        </w:tc>
        <w:tc>
          <w:tcPr>
            <w:tcW w:w="984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3E270936" w14:textId="77777777" w:rsidR="002230C9" w:rsidRPr="00A31460" w:rsidRDefault="002230C9" w:rsidP="00583F42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7A992CF0" w14:textId="77777777" w:rsidR="002230C9" w:rsidRPr="00A31460" w:rsidRDefault="002230C9" w:rsidP="00583F42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615DE899" w14:textId="77777777" w:rsidR="002230C9" w:rsidRPr="00A31460" w:rsidRDefault="002230C9" w:rsidP="00583F42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B127B2" w14:textId="77777777" w:rsidR="002230C9" w:rsidRPr="00A31460" w:rsidRDefault="002230C9" w:rsidP="00583F42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6B200A39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330" w14:textId="3FEA7110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1F4BA5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A5F685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EF36A4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721001C0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7D6AF93F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2711" w14:textId="48D6B9D4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28827A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227136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5E1E3A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0FBA696B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2714A294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DBC1" w14:textId="57D26C6E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4323F2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6FAE4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93DFF5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75039FC1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674409B1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DE28" w14:textId="3056034D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308EED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E8179A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DE5261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690B0823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1B9408F6" w14:textId="77777777" w:rsidTr="002230C9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C97B" w14:textId="42F7C98B" w:rsidR="002230C9" w:rsidRPr="00A31460" w:rsidRDefault="002230C9" w:rsidP="00A47F30">
            <w:pPr>
              <w:spacing w:line="460" w:lineRule="exact"/>
              <w:ind w:rightChars="106" w:right="2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年總和</w:t>
            </w:r>
          </w:p>
        </w:tc>
        <w:tc>
          <w:tcPr>
            <w:tcW w:w="984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5C224907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2A58671D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1C7887A6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6F8A30D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A52638" w14:textId="145E9658" w:rsidR="007940A4" w:rsidRPr="00C5679C" w:rsidRDefault="007940A4" w:rsidP="00B3119E">
      <w:pPr>
        <w:spacing w:line="480" w:lineRule="exact"/>
        <w:ind w:left="849" w:hangingChars="303" w:hanging="849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:已於行政院環境保護署「</w:t>
      </w:r>
      <w:r w:rsidR="00583F42" w:rsidRPr="00C5679C">
        <w:rPr>
          <w:rFonts w:ascii="標楷體" w:eastAsia="標楷體" w:hAnsi="標楷體" w:hint="eastAsia"/>
          <w:b/>
          <w:bCs/>
          <w:sz w:val="28"/>
          <w:szCs w:val="28"/>
        </w:rPr>
        <w:t>環境保護許可管理資訊系統(EMS)</w:t>
      </w:r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」進行申報者，</w:t>
      </w:r>
      <w:proofErr w:type="gramStart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可免填本</w:t>
      </w:r>
      <w:proofErr w:type="gramEnd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表。</w:t>
      </w:r>
    </w:p>
    <w:p w14:paraId="35957174" w14:textId="77777777" w:rsidR="00583F42" w:rsidRDefault="00583F42">
      <w:pPr>
        <w:widowControl/>
        <w:rPr>
          <w:rFonts w:ascii="標楷體" w:eastAsia="標楷體" w:hAnsi="標楷體"/>
          <w:sz w:val="28"/>
          <w:szCs w:val="28"/>
        </w:rPr>
      </w:pPr>
    </w:p>
    <w:p w14:paraId="67AB3210" w14:textId="77777777" w:rsidR="00AD6828" w:rsidRDefault="00AD682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D038F62" w14:textId="5A8627A1" w:rsidR="002230C9" w:rsidRDefault="002230C9" w:rsidP="002230C9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Pr="005019E3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Pr="000E56CF">
        <w:rPr>
          <w:rFonts w:ascii="標楷體" w:eastAsia="標楷體" w:hAnsi="標楷體" w:hint="eastAsia"/>
          <w:sz w:val="28"/>
          <w:szCs w:val="28"/>
        </w:rPr>
        <w:t>雲林科技工業區空氣污染物種排放量</w:t>
      </w:r>
      <w:r>
        <w:rPr>
          <w:rFonts w:ascii="標楷體" w:eastAsia="標楷體" w:hAnsi="標楷體" w:hint="eastAsia"/>
          <w:sz w:val="28"/>
          <w:szCs w:val="28"/>
        </w:rPr>
        <w:t>申報表格(竹圍子區廠商)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0"/>
        <w:gridCol w:w="2758"/>
        <w:gridCol w:w="2553"/>
        <w:gridCol w:w="2691"/>
        <w:gridCol w:w="3072"/>
      </w:tblGrid>
      <w:tr w:rsidR="002230C9" w:rsidRPr="00CB61F5" w14:paraId="2E813024" w14:textId="77777777" w:rsidTr="00A47F30">
        <w:trPr>
          <w:trHeight w:val="330"/>
          <w:tblHeader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64DBD" w14:textId="1EE0063E" w:rsidR="002230C9" w:rsidRPr="005019E3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雲林科技工業區竹圍子區</w:t>
            </w:r>
            <w:r w:rsidR="003420FD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</w:p>
        </w:tc>
      </w:tr>
      <w:tr w:rsidR="002230C9" w:rsidRPr="00CB61F5" w14:paraId="65EA47AD" w14:textId="77777777" w:rsidTr="00A47F30">
        <w:trPr>
          <w:trHeight w:val="330"/>
          <w:tblHeader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209ECF" w14:textId="77777777" w:rsidR="002230C9" w:rsidRPr="00A31460" w:rsidRDefault="002230C9" w:rsidP="00A47F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460">
              <w:rPr>
                <w:rFonts w:ascii="標楷體" w:eastAsia="標楷體" w:hAnsi="標楷體"/>
                <w:sz w:val="28"/>
                <w:szCs w:val="28"/>
              </w:rPr>
              <w:t>申報時段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793AD9" w14:textId="77777777" w:rsidR="002230C9" w:rsidRPr="00A31460" w:rsidRDefault="002230C9" w:rsidP="00A47F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460">
              <w:rPr>
                <w:rFonts w:ascii="標楷體" w:eastAsia="標楷體" w:hAnsi="標楷體"/>
                <w:sz w:val="28"/>
                <w:szCs w:val="28"/>
              </w:rPr>
              <w:t>粒狀污染物(公噸)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373E4" w14:textId="77777777" w:rsidR="002230C9" w:rsidRPr="00A31460" w:rsidRDefault="002230C9" w:rsidP="00A47F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460">
              <w:rPr>
                <w:rFonts w:ascii="標楷體" w:eastAsia="標楷體" w:hAnsi="標楷體"/>
                <w:sz w:val="28"/>
                <w:szCs w:val="28"/>
              </w:rPr>
              <w:t>硫氧化物(公噸)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1E299" w14:textId="77777777" w:rsidR="002230C9" w:rsidRPr="00A31460" w:rsidRDefault="002230C9" w:rsidP="00A47F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460">
              <w:rPr>
                <w:rFonts w:ascii="標楷體" w:eastAsia="標楷體" w:hAnsi="標楷體"/>
                <w:sz w:val="28"/>
                <w:szCs w:val="28"/>
              </w:rPr>
              <w:t>氮氧化物(公噸)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2EC938" w14:textId="658D9B7E" w:rsidR="002230C9" w:rsidRPr="00A31460" w:rsidRDefault="002230C9" w:rsidP="00A47F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揮發性有機物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(公噸)</w:t>
            </w:r>
          </w:p>
        </w:tc>
      </w:tr>
      <w:tr w:rsidR="002230C9" w:rsidRPr="00CB61F5" w14:paraId="2A91D11B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BFC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EED138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DD0FAF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AF8B36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517C59E7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027803EF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8A6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2B88DA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2DF727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6F52A2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2DC1E4EC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72D8A1FC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544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3FF972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516FCB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3A8F71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659DD3F1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0211C65F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2DCA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A8984B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E73D1B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1FEFB5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583B9D63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6E37CED8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F3D119" w14:textId="77777777" w:rsidR="002230C9" w:rsidRPr="00A31460" w:rsidRDefault="002230C9" w:rsidP="00A47F30">
            <w:pPr>
              <w:spacing w:line="460" w:lineRule="exact"/>
              <w:ind w:rightChars="106" w:right="2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年總和</w:t>
            </w:r>
          </w:p>
        </w:tc>
        <w:tc>
          <w:tcPr>
            <w:tcW w:w="984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6AA99AD3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07A59368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7614AED5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284081C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2774FEF2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8E8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9309D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8AB2E8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FE26C6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4A22787C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1D3373EA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1D8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01B3B2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57808A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EB15E9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2CB45527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5EB48357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9B11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33CAD2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F8A67E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17FF33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55A60FAF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2F6F4215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877B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季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9D6296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DBD35B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48331B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14:paraId="4ADD861F" w14:textId="77777777" w:rsidR="002230C9" w:rsidRPr="00A31460" w:rsidRDefault="002230C9" w:rsidP="00A47F3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0C9" w:rsidRPr="00CB61F5" w14:paraId="6787BB2E" w14:textId="77777777" w:rsidTr="00A47F30">
        <w:trPr>
          <w:trHeight w:val="330"/>
        </w:trPr>
        <w:tc>
          <w:tcPr>
            <w:tcW w:w="1049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46EBE8" w14:textId="77777777" w:rsidR="002230C9" w:rsidRPr="00A31460" w:rsidRDefault="002230C9" w:rsidP="00A47F30">
            <w:pPr>
              <w:spacing w:line="460" w:lineRule="exact"/>
              <w:ind w:rightChars="106" w:right="2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31460">
              <w:rPr>
                <w:rFonts w:ascii="標楷體" w:eastAsia="標楷體" w:hAnsi="標楷體"/>
                <w:sz w:val="28"/>
                <w:szCs w:val="28"/>
              </w:rPr>
              <w:t>年總和</w:t>
            </w:r>
          </w:p>
        </w:tc>
        <w:tc>
          <w:tcPr>
            <w:tcW w:w="984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6DD4F9AC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1E7B25E3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7569263D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DECFBE0" w14:textId="77777777" w:rsidR="002230C9" w:rsidRPr="00A31460" w:rsidRDefault="002230C9" w:rsidP="00A47F30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38D381" w14:textId="77777777" w:rsidR="002230C9" w:rsidRPr="00C5679C" w:rsidRDefault="002230C9" w:rsidP="002230C9">
      <w:pPr>
        <w:spacing w:line="480" w:lineRule="exact"/>
        <w:ind w:left="849" w:hangingChars="303" w:hanging="849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:已於行政院環境保護署「環境保護許可管理資訊系統(EMS)」進行申報者，</w:t>
      </w:r>
      <w:proofErr w:type="gramStart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可免填本</w:t>
      </w:r>
      <w:proofErr w:type="gramEnd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表。</w:t>
      </w:r>
    </w:p>
    <w:p w14:paraId="4D7FB9DC" w14:textId="412E3F17" w:rsidR="002230C9" w:rsidRPr="002230C9" w:rsidRDefault="002230C9">
      <w:pPr>
        <w:widowControl/>
        <w:rPr>
          <w:rFonts w:ascii="標楷體" w:eastAsia="標楷體" w:hAnsi="標楷體"/>
          <w:sz w:val="28"/>
          <w:szCs w:val="28"/>
        </w:rPr>
        <w:sectPr w:rsidR="002230C9" w:rsidRPr="002230C9" w:rsidSect="00583F4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60"/>
        </w:sectPr>
      </w:pPr>
    </w:p>
    <w:p w14:paraId="1B3212F4" w14:textId="7B5116C1" w:rsidR="004F14D1" w:rsidRPr="00DB5CF0" w:rsidRDefault="002230C9" w:rsidP="002230C9">
      <w:pPr>
        <w:spacing w:line="480" w:lineRule="exact"/>
        <w:ind w:leftChars="-118" w:left="848" w:hangingChars="404" w:hanging="1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4F14D1" w:rsidRPr="00AE156E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4F14D1" w:rsidRPr="00AE156E">
        <w:rPr>
          <w:rFonts w:ascii="標楷體" w:eastAsia="標楷體" w:hAnsi="標楷體" w:hint="eastAsia"/>
          <w:sz w:val="28"/>
          <w:szCs w:val="28"/>
        </w:rPr>
        <w:t>、1</w:t>
      </w:r>
      <w:r w:rsidR="00B3119E">
        <w:rPr>
          <w:rFonts w:ascii="標楷體" w:eastAsia="標楷體" w:hAnsi="標楷體" w:hint="eastAsia"/>
          <w:sz w:val="28"/>
          <w:szCs w:val="28"/>
        </w:rPr>
        <w:t>10</w:t>
      </w:r>
      <w:r w:rsidR="004F14D1" w:rsidRPr="00AE156E">
        <w:rPr>
          <w:rFonts w:ascii="標楷體" w:eastAsia="標楷體" w:hAnsi="標楷體" w:hint="eastAsia"/>
          <w:sz w:val="28"/>
          <w:szCs w:val="28"/>
        </w:rPr>
        <w:t>年</w:t>
      </w:r>
      <w:r w:rsidR="00B3119E">
        <w:rPr>
          <w:rFonts w:ascii="標楷體" w:eastAsia="標楷體" w:hAnsi="標楷體" w:hint="eastAsia"/>
          <w:sz w:val="28"/>
          <w:szCs w:val="28"/>
        </w:rPr>
        <w:t>1月</w:t>
      </w:r>
      <w:r w:rsidR="004F14D1" w:rsidRPr="00AE156E">
        <w:rPr>
          <w:rFonts w:ascii="標楷體" w:eastAsia="標楷體" w:hAnsi="標楷體" w:hint="eastAsia"/>
          <w:sz w:val="28"/>
          <w:szCs w:val="28"/>
        </w:rPr>
        <w:t>至</w:t>
      </w:r>
      <w:r w:rsidR="00D33D19" w:rsidRPr="00AE156E">
        <w:rPr>
          <w:rFonts w:ascii="標楷體" w:eastAsia="標楷體" w:hAnsi="標楷體" w:hint="eastAsia"/>
          <w:sz w:val="28"/>
          <w:szCs w:val="28"/>
        </w:rPr>
        <w:t>1</w:t>
      </w:r>
      <w:r w:rsidR="00D33D19">
        <w:rPr>
          <w:rFonts w:ascii="標楷體" w:eastAsia="標楷體" w:hAnsi="標楷體" w:hint="eastAsia"/>
          <w:sz w:val="28"/>
          <w:szCs w:val="28"/>
        </w:rPr>
        <w:t>1</w:t>
      </w:r>
      <w:r w:rsidR="00D33D19">
        <w:rPr>
          <w:rFonts w:ascii="標楷體" w:eastAsia="標楷體" w:hAnsi="標楷體"/>
          <w:sz w:val="28"/>
          <w:szCs w:val="28"/>
        </w:rPr>
        <w:t>2</w:t>
      </w:r>
      <w:r w:rsidR="00D33D19" w:rsidRPr="00AE156E">
        <w:rPr>
          <w:rFonts w:ascii="標楷體" w:eastAsia="標楷體" w:hAnsi="標楷體" w:hint="eastAsia"/>
          <w:sz w:val="28"/>
          <w:szCs w:val="28"/>
        </w:rPr>
        <w:t>年</w:t>
      </w:r>
      <w:r w:rsidR="00D33D19">
        <w:rPr>
          <w:rFonts w:ascii="標楷體" w:eastAsia="標楷體" w:hAnsi="標楷體" w:hint="eastAsia"/>
          <w:sz w:val="28"/>
          <w:szCs w:val="28"/>
        </w:rPr>
        <w:t>3月</w:t>
      </w:r>
      <w:r w:rsidR="004F14D1" w:rsidRPr="00AE156E">
        <w:rPr>
          <w:rFonts w:ascii="標楷體" w:eastAsia="標楷體" w:hAnsi="標楷體" w:hint="eastAsia"/>
          <w:sz w:val="28"/>
          <w:szCs w:val="28"/>
        </w:rPr>
        <w:t>廠商</w:t>
      </w:r>
      <w:r w:rsidR="00DB5CF0" w:rsidRPr="00AE156E">
        <w:rPr>
          <w:rFonts w:ascii="標楷體" w:eastAsia="標楷體" w:hAnsi="標楷體" w:hint="eastAsia"/>
          <w:sz w:val="28"/>
          <w:szCs w:val="28"/>
        </w:rPr>
        <w:t>一般</w:t>
      </w:r>
      <w:r w:rsidR="00DB5CF0">
        <w:rPr>
          <w:rFonts w:ascii="標楷體" w:eastAsia="標楷體" w:hAnsi="標楷體" w:hint="eastAsia"/>
          <w:sz w:val="28"/>
          <w:szCs w:val="28"/>
        </w:rPr>
        <w:t>事業</w:t>
      </w:r>
      <w:r w:rsidR="00DB5CF0" w:rsidRPr="00AE156E">
        <w:rPr>
          <w:rFonts w:ascii="標楷體" w:eastAsia="標楷體" w:hAnsi="標楷體" w:hint="eastAsia"/>
          <w:sz w:val="28"/>
          <w:szCs w:val="28"/>
        </w:rPr>
        <w:t>廢棄物</w:t>
      </w:r>
      <w:r w:rsidR="005956BC">
        <w:rPr>
          <w:rFonts w:ascii="標楷體" w:eastAsia="標楷體" w:hAnsi="標楷體" w:hint="eastAsia"/>
          <w:sz w:val="28"/>
          <w:szCs w:val="28"/>
        </w:rPr>
        <w:t>總</w:t>
      </w:r>
      <w:r w:rsidR="00DB5CF0" w:rsidRPr="00AE156E">
        <w:rPr>
          <w:rFonts w:ascii="標楷體" w:eastAsia="標楷體" w:hAnsi="標楷體" w:hint="eastAsia"/>
          <w:sz w:val="28"/>
          <w:szCs w:val="28"/>
        </w:rPr>
        <w:t>量</w:t>
      </w:r>
      <w:r w:rsidR="00E90380">
        <w:rPr>
          <w:rFonts w:ascii="標楷體" w:eastAsia="標楷體" w:hAnsi="標楷體" w:hint="eastAsia"/>
          <w:sz w:val="28"/>
          <w:szCs w:val="28"/>
        </w:rPr>
        <w:t>及其流向</w:t>
      </w:r>
    </w:p>
    <w:tbl>
      <w:tblPr>
        <w:tblStyle w:val="a3"/>
        <w:tblW w:w="5353" w:type="pct"/>
        <w:jc w:val="center"/>
        <w:tblLook w:val="04A0" w:firstRow="1" w:lastRow="0" w:firstColumn="1" w:lastColumn="0" w:noHBand="0" w:noVBand="1"/>
      </w:tblPr>
      <w:tblGrid>
        <w:gridCol w:w="1441"/>
        <w:gridCol w:w="920"/>
        <w:gridCol w:w="1469"/>
        <w:gridCol w:w="1416"/>
        <w:gridCol w:w="1843"/>
        <w:gridCol w:w="2035"/>
      </w:tblGrid>
      <w:tr w:rsidR="005956BC" w:rsidRPr="00B3119E" w14:paraId="40586506" w14:textId="6822189D" w:rsidTr="005956BC">
        <w:trPr>
          <w:trHeight w:val="507"/>
          <w:tblHeader/>
          <w:jc w:val="center"/>
        </w:trPr>
        <w:tc>
          <w:tcPr>
            <w:tcW w:w="790" w:type="pct"/>
            <w:vMerge w:val="restart"/>
          </w:tcPr>
          <w:p w14:paraId="6B0DE0FF" w14:textId="77777777" w:rsidR="005956BC" w:rsidRPr="00B3119E" w:rsidRDefault="005956BC" w:rsidP="00341C4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10" w:type="pct"/>
            <w:gridSpan w:val="5"/>
          </w:tcPr>
          <w:p w14:paraId="7F172FE0" w14:textId="71E466B4" w:rsidR="005956BC" w:rsidRPr="00B3119E" w:rsidRDefault="005956BC" w:rsidP="00341C4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  <w:szCs w:val="24"/>
              </w:rPr>
              <w:t>一般事業廢棄物</w:t>
            </w:r>
          </w:p>
        </w:tc>
      </w:tr>
      <w:tr w:rsidR="005956BC" w:rsidRPr="00B3119E" w14:paraId="27F97439" w14:textId="37949358" w:rsidTr="005956BC">
        <w:trPr>
          <w:trHeight w:val="507"/>
          <w:tblHeader/>
          <w:jc w:val="center"/>
        </w:trPr>
        <w:tc>
          <w:tcPr>
            <w:tcW w:w="790" w:type="pct"/>
            <w:vMerge/>
          </w:tcPr>
          <w:p w14:paraId="1A287BF6" w14:textId="77777777" w:rsidR="005956BC" w:rsidRPr="00B3119E" w:rsidRDefault="005956BC" w:rsidP="00341C4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14:paraId="1E285713" w14:textId="77777777" w:rsidR="005956BC" w:rsidRPr="00B3119E" w:rsidRDefault="005956BC" w:rsidP="00341C4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  <w:szCs w:val="24"/>
              </w:rPr>
              <w:t>種類</w:t>
            </w:r>
          </w:p>
        </w:tc>
        <w:tc>
          <w:tcPr>
            <w:tcW w:w="805" w:type="pct"/>
          </w:tcPr>
          <w:p w14:paraId="0CA12B0E" w14:textId="4A5DE9B0" w:rsidR="005956BC" w:rsidRPr="00B3119E" w:rsidRDefault="005956BC" w:rsidP="00341C4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  <w:szCs w:val="24"/>
              </w:rPr>
              <w:t>數量(噸)</w:t>
            </w:r>
          </w:p>
        </w:tc>
        <w:tc>
          <w:tcPr>
            <w:tcW w:w="776" w:type="pct"/>
          </w:tcPr>
          <w:p w14:paraId="1DFD5F93" w14:textId="39D99FAB" w:rsidR="005956BC" w:rsidRPr="00B3119E" w:rsidRDefault="005956BC" w:rsidP="00341C4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清除機構</w:t>
            </w:r>
          </w:p>
        </w:tc>
        <w:tc>
          <w:tcPr>
            <w:tcW w:w="1010" w:type="pct"/>
          </w:tcPr>
          <w:p w14:paraId="2D822ACF" w14:textId="552EEE5C" w:rsidR="005956BC" w:rsidRPr="00B3119E" w:rsidRDefault="005956BC" w:rsidP="00341C4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最終處理機構</w:t>
            </w:r>
          </w:p>
        </w:tc>
        <w:tc>
          <w:tcPr>
            <w:tcW w:w="1115" w:type="pct"/>
          </w:tcPr>
          <w:p w14:paraId="59E57142" w14:textId="124A0B82" w:rsidR="005956BC" w:rsidRDefault="005956BC" w:rsidP="00341C4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再利用機構</w:t>
            </w:r>
          </w:p>
        </w:tc>
      </w:tr>
      <w:tr w:rsidR="005956BC" w:rsidRPr="00B3119E" w14:paraId="337D50C8" w14:textId="5236C618" w:rsidTr="005956BC">
        <w:trPr>
          <w:jc w:val="center"/>
        </w:trPr>
        <w:tc>
          <w:tcPr>
            <w:tcW w:w="790" w:type="pct"/>
          </w:tcPr>
          <w:p w14:paraId="27EC784A" w14:textId="1AA51B3E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110年1月</w:t>
            </w:r>
          </w:p>
        </w:tc>
        <w:tc>
          <w:tcPr>
            <w:tcW w:w="504" w:type="pct"/>
          </w:tcPr>
          <w:p w14:paraId="35CF709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721F5C8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382D4A5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3061F9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1A5A6DB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28217B6B" w14:textId="1A3108DD" w:rsidTr="005956BC">
        <w:trPr>
          <w:jc w:val="center"/>
        </w:trPr>
        <w:tc>
          <w:tcPr>
            <w:tcW w:w="790" w:type="pct"/>
          </w:tcPr>
          <w:p w14:paraId="6990D1B6" w14:textId="3009743A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110年2月</w:t>
            </w:r>
          </w:p>
        </w:tc>
        <w:tc>
          <w:tcPr>
            <w:tcW w:w="504" w:type="pct"/>
          </w:tcPr>
          <w:p w14:paraId="73CA10C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29F27E1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56DBB2B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4F20336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662DBCE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25C58FD9" w14:textId="03B4FA16" w:rsidTr="005956BC">
        <w:trPr>
          <w:jc w:val="center"/>
        </w:trPr>
        <w:tc>
          <w:tcPr>
            <w:tcW w:w="790" w:type="pct"/>
          </w:tcPr>
          <w:p w14:paraId="27888E7D" w14:textId="613321F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110年3月</w:t>
            </w:r>
          </w:p>
        </w:tc>
        <w:tc>
          <w:tcPr>
            <w:tcW w:w="504" w:type="pct"/>
          </w:tcPr>
          <w:p w14:paraId="3CCF2A5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7298897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60DECB6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881A01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50EABD6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393E60D0" w14:textId="58705CEC" w:rsidTr="005956BC">
        <w:trPr>
          <w:jc w:val="center"/>
        </w:trPr>
        <w:tc>
          <w:tcPr>
            <w:tcW w:w="790" w:type="pct"/>
          </w:tcPr>
          <w:p w14:paraId="272C3619" w14:textId="127EA57D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110年4月</w:t>
            </w:r>
          </w:p>
        </w:tc>
        <w:tc>
          <w:tcPr>
            <w:tcW w:w="504" w:type="pct"/>
          </w:tcPr>
          <w:p w14:paraId="662434B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1608712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5CE9E95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BBBE06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69A9C16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2D0D054E" w14:textId="306D1C9B" w:rsidTr="005956BC">
        <w:trPr>
          <w:jc w:val="center"/>
        </w:trPr>
        <w:tc>
          <w:tcPr>
            <w:tcW w:w="790" w:type="pct"/>
          </w:tcPr>
          <w:p w14:paraId="2914EBFF" w14:textId="43D1C63D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110年5月</w:t>
            </w:r>
          </w:p>
        </w:tc>
        <w:tc>
          <w:tcPr>
            <w:tcW w:w="504" w:type="pct"/>
          </w:tcPr>
          <w:p w14:paraId="22AE66B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17A71C2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00EEC07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B17C25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64EF22C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6F209A9E" w14:textId="4515F62C" w:rsidTr="005956BC">
        <w:trPr>
          <w:jc w:val="center"/>
        </w:trPr>
        <w:tc>
          <w:tcPr>
            <w:tcW w:w="790" w:type="pct"/>
          </w:tcPr>
          <w:p w14:paraId="679139AE" w14:textId="0E52F12B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110年6月</w:t>
            </w:r>
          </w:p>
        </w:tc>
        <w:tc>
          <w:tcPr>
            <w:tcW w:w="504" w:type="pct"/>
          </w:tcPr>
          <w:p w14:paraId="495EB8D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1E5771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6B1620D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78863E6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7691D39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39851E4B" w14:textId="536E5CDB" w:rsidTr="005956BC">
        <w:trPr>
          <w:jc w:val="center"/>
        </w:trPr>
        <w:tc>
          <w:tcPr>
            <w:tcW w:w="790" w:type="pct"/>
          </w:tcPr>
          <w:p w14:paraId="50D893D6" w14:textId="11EB6221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110年7月</w:t>
            </w:r>
          </w:p>
        </w:tc>
        <w:tc>
          <w:tcPr>
            <w:tcW w:w="504" w:type="pct"/>
          </w:tcPr>
          <w:p w14:paraId="1FAC5D1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327B5DB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41C64D8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175F958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4BED2F1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5945740C" w14:textId="6533CCDC" w:rsidTr="005956BC">
        <w:trPr>
          <w:jc w:val="center"/>
        </w:trPr>
        <w:tc>
          <w:tcPr>
            <w:tcW w:w="790" w:type="pct"/>
          </w:tcPr>
          <w:p w14:paraId="42E7E9C1" w14:textId="06D36289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110年8月</w:t>
            </w:r>
          </w:p>
        </w:tc>
        <w:tc>
          <w:tcPr>
            <w:tcW w:w="504" w:type="pct"/>
          </w:tcPr>
          <w:p w14:paraId="55FF680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4246C95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30A788B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0EAB2E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0F46EF6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6F627A6B" w14:textId="2F5B60AB" w:rsidTr="005956BC">
        <w:trPr>
          <w:jc w:val="center"/>
        </w:trPr>
        <w:tc>
          <w:tcPr>
            <w:tcW w:w="790" w:type="pct"/>
          </w:tcPr>
          <w:p w14:paraId="5881E76B" w14:textId="6D764C7B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110年9月</w:t>
            </w:r>
          </w:p>
        </w:tc>
        <w:tc>
          <w:tcPr>
            <w:tcW w:w="504" w:type="pct"/>
          </w:tcPr>
          <w:p w14:paraId="0A97E5C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0056474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08F935A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07A3F97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5F984B9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2DD130D2" w14:textId="70981CDE" w:rsidTr="005956BC">
        <w:trPr>
          <w:jc w:val="center"/>
        </w:trPr>
        <w:tc>
          <w:tcPr>
            <w:tcW w:w="790" w:type="pct"/>
          </w:tcPr>
          <w:p w14:paraId="2FFF4100" w14:textId="187BDFCA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110年10月</w:t>
            </w:r>
          </w:p>
        </w:tc>
        <w:tc>
          <w:tcPr>
            <w:tcW w:w="504" w:type="pct"/>
          </w:tcPr>
          <w:p w14:paraId="6E6D66A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760803B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2C833E7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60E0DAB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1698620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7B558B92" w14:textId="6EF5068C" w:rsidTr="005956BC">
        <w:trPr>
          <w:jc w:val="center"/>
        </w:trPr>
        <w:tc>
          <w:tcPr>
            <w:tcW w:w="790" w:type="pct"/>
          </w:tcPr>
          <w:p w14:paraId="4D4ABBD5" w14:textId="68BE35BF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110年11月</w:t>
            </w:r>
          </w:p>
        </w:tc>
        <w:tc>
          <w:tcPr>
            <w:tcW w:w="504" w:type="pct"/>
          </w:tcPr>
          <w:p w14:paraId="4714C88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035D96F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38757D3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0F6828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4909138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5C11CD33" w14:textId="7C402199" w:rsidTr="005956BC">
        <w:trPr>
          <w:jc w:val="center"/>
        </w:trPr>
        <w:tc>
          <w:tcPr>
            <w:tcW w:w="790" w:type="pct"/>
          </w:tcPr>
          <w:p w14:paraId="1BD84C2A" w14:textId="5A2CEB5B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110年12月</w:t>
            </w:r>
          </w:p>
        </w:tc>
        <w:tc>
          <w:tcPr>
            <w:tcW w:w="504" w:type="pct"/>
          </w:tcPr>
          <w:p w14:paraId="53EE9EE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0453E8B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2214005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60B3870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4355E3D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14A08F9F" w14:textId="51119EDE" w:rsidTr="005956BC">
        <w:trPr>
          <w:jc w:val="center"/>
        </w:trPr>
        <w:tc>
          <w:tcPr>
            <w:tcW w:w="790" w:type="pct"/>
          </w:tcPr>
          <w:p w14:paraId="31FA0049" w14:textId="31806F9F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111年1月</w:t>
            </w:r>
          </w:p>
        </w:tc>
        <w:tc>
          <w:tcPr>
            <w:tcW w:w="504" w:type="pct"/>
          </w:tcPr>
          <w:p w14:paraId="5EE9B36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469564A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6C43C89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CF8104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2C08919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52C808A5" w14:textId="5FC68A73" w:rsidTr="005956BC">
        <w:trPr>
          <w:jc w:val="center"/>
        </w:trPr>
        <w:tc>
          <w:tcPr>
            <w:tcW w:w="790" w:type="pct"/>
          </w:tcPr>
          <w:p w14:paraId="6EB282C7" w14:textId="65AA96C2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111年2月</w:t>
            </w:r>
          </w:p>
        </w:tc>
        <w:tc>
          <w:tcPr>
            <w:tcW w:w="504" w:type="pct"/>
          </w:tcPr>
          <w:p w14:paraId="514FF91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0413B74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036BFDE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EB11D2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5EBA3EE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0317E2F7" w14:textId="2A0B4D87" w:rsidTr="005956BC">
        <w:trPr>
          <w:jc w:val="center"/>
        </w:trPr>
        <w:tc>
          <w:tcPr>
            <w:tcW w:w="790" w:type="pct"/>
          </w:tcPr>
          <w:p w14:paraId="5F0071E3" w14:textId="64AF818E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111年3月</w:t>
            </w:r>
          </w:p>
        </w:tc>
        <w:tc>
          <w:tcPr>
            <w:tcW w:w="504" w:type="pct"/>
          </w:tcPr>
          <w:p w14:paraId="2F1E0A6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2E81CB5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44628BB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82FA85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0EA9FD5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796552F5" w14:textId="2A68255B" w:rsidTr="005956BC">
        <w:trPr>
          <w:jc w:val="center"/>
        </w:trPr>
        <w:tc>
          <w:tcPr>
            <w:tcW w:w="790" w:type="pct"/>
          </w:tcPr>
          <w:p w14:paraId="466ADFE4" w14:textId="69694B20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111年4月</w:t>
            </w:r>
          </w:p>
        </w:tc>
        <w:tc>
          <w:tcPr>
            <w:tcW w:w="504" w:type="pct"/>
          </w:tcPr>
          <w:p w14:paraId="0D1C169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099B1A1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1E4399A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BE191A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786DE37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1FDE3CDA" w14:textId="2ABCD434" w:rsidTr="005956BC">
        <w:trPr>
          <w:jc w:val="center"/>
        </w:trPr>
        <w:tc>
          <w:tcPr>
            <w:tcW w:w="790" w:type="pct"/>
          </w:tcPr>
          <w:p w14:paraId="3F2C6EA0" w14:textId="07AE1143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111年5月</w:t>
            </w:r>
          </w:p>
        </w:tc>
        <w:tc>
          <w:tcPr>
            <w:tcW w:w="504" w:type="pct"/>
          </w:tcPr>
          <w:p w14:paraId="269CC01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66816B7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0E04E13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0A60507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2925A5B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64EB4A35" w14:textId="2453E4C8" w:rsidTr="005956BC">
        <w:trPr>
          <w:jc w:val="center"/>
        </w:trPr>
        <w:tc>
          <w:tcPr>
            <w:tcW w:w="790" w:type="pct"/>
          </w:tcPr>
          <w:p w14:paraId="2BD137B6" w14:textId="0DFF8B38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111年6月</w:t>
            </w:r>
          </w:p>
        </w:tc>
        <w:tc>
          <w:tcPr>
            <w:tcW w:w="504" w:type="pct"/>
          </w:tcPr>
          <w:p w14:paraId="145303A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4FC002E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143BF43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1F6371F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417C8B1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43680063" w14:textId="61F01724" w:rsidTr="005956BC">
        <w:trPr>
          <w:jc w:val="center"/>
        </w:trPr>
        <w:tc>
          <w:tcPr>
            <w:tcW w:w="790" w:type="pct"/>
          </w:tcPr>
          <w:p w14:paraId="318ACB4A" w14:textId="6FF0030B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111年7月</w:t>
            </w:r>
          </w:p>
        </w:tc>
        <w:tc>
          <w:tcPr>
            <w:tcW w:w="504" w:type="pct"/>
          </w:tcPr>
          <w:p w14:paraId="34A5AF4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341DEA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21079EC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2A258E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52B4A59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2FDDC661" w14:textId="774209DD" w:rsidTr="005956BC">
        <w:trPr>
          <w:jc w:val="center"/>
        </w:trPr>
        <w:tc>
          <w:tcPr>
            <w:tcW w:w="790" w:type="pct"/>
          </w:tcPr>
          <w:p w14:paraId="07E3A11F" w14:textId="6E2A257B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111年8月</w:t>
            </w:r>
          </w:p>
        </w:tc>
        <w:tc>
          <w:tcPr>
            <w:tcW w:w="504" w:type="pct"/>
          </w:tcPr>
          <w:p w14:paraId="42A8DCD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632D990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675532E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1246120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3B816C5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690D1102" w14:textId="6F25B4E5" w:rsidTr="005956BC">
        <w:trPr>
          <w:jc w:val="center"/>
        </w:trPr>
        <w:tc>
          <w:tcPr>
            <w:tcW w:w="790" w:type="pct"/>
          </w:tcPr>
          <w:p w14:paraId="6A10349A" w14:textId="537625E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111年9月</w:t>
            </w:r>
          </w:p>
        </w:tc>
        <w:tc>
          <w:tcPr>
            <w:tcW w:w="504" w:type="pct"/>
          </w:tcPr>
          <w:p w14:paraId="0ABEEF1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9E6CB2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060B63F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09E391D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1499A1F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32BC4613" w14:textId="64E836DB" w:rsidTr="005956BC">
        <w:trPr>
          <w:jc w:val="center"/>
        </w:trPr>
        <w:tc>
          <w:tcPr>
            <w:tcW w:w="790" w:type="pct"/>
          </w:tcPr>
          <w:p w14:paraId="35525A9C" w14:textId="6584B0DC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111年10月</w:t>
            </w:r>
          </w:p>
        </w:tc>
        <w:tc>
          <w:tcPr>
            <w:tcW w:w="504" w:type="pct"/>
          </w:tcPr>
          <w:p w14:paraId="336AE73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2734187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149A987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12A7332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3B8D687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2E75CA5A" w14:textId="3AEE8A0F" w:rsidTr="005956BC">
        <w:trPr>
          <w:jc w:val="center"/>
        </w:trPr>
        <w:tc>
          <w:tcPr>
            <w:tcW w:w="790" w:type="pct"/>
          </w:tcPr>
          <w:p w14:paraId="4F222AA3" w14:textId="60DE1A95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111年1</w:t>
            </w:r>
            <w:r>
              <w:rPr>
                <w:rFonts w:ascii="標楷體" w:eastAsia="標楷體" w:hAnsi="標楷體" w:hint="eastAsia"/>
              </w:rPr>
              <w:t>1</w:t>
            </w:r>
            <w:r w:rsidRPr="00B3119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04" w:type="pct"/>
          </w:tcPr>
          <w:p w14:paraId="6CCA7D9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2F40E38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676635A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F50986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6C33249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7C15ADCD" w14:textId="010F5EBF" w:rsidTr="005956BC">
        <w:trPr>
          <w:jc w:val="center"/>
        </w:trPr>
        <w:tc>
          <w:tcPr>
            <w:tcW w:w="790" w:type="pct"/>
          </w:tcPr>
          <w:p w14:paraId="280C38CE" w14:textId="09CE34AA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111年1</w:t>
            </w:r>
            <w:r>
              <w:rPr>
                <w:rFonts w:ascii="標楷體" w:eastAsia="標楷體" w:hAnsi="標楷體" w:hint="eastAsia"/>
              </w:rPr>
              <w:t>2</w:t>
            </w:r>
            <w:r w:rsidRPr="00B3119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04" w:type="pct"/>
          </w:tcPr>
          <w:p w14:paraId="77EBF48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320FBF2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2124D6F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0836C51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45B2672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D19" w:rsidRPr="00B3119E" w14:paraId="4E958191" w14:textId="77777777" w:rsidTr="005956BC">
        <w:trPr>
          <w:jc w:val="center"/>
        </w:trPr>
        <w:tc>
          <w:tcPr>
            <w:tcW w:w="790" w:type="pct"/>
          </w:tcPr>
          <w:p w14:paraId="432A31FA" w14:textId="581D96EC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B3119E">
              <w:rPr>
                <w:rFonts w:ascii="標楷體" w:eastAsia="標楷體" w:hAnsi="標楷體" w:hint="eastAsia"/>
              </w:rPr>
              <w:t>年1月</w:t>
            </w:r>
          </w:p>
        </w:tc>
        <w:tc>
          <w:tcPr>
            <w:tcW w:w="504" w:type="pct"/>
          </w:tcPr>
          <w:p w14:paraId="44CC20A8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660DB747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373D0E5D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3C5CCB05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4EE5525C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D19" w:rsidRPr="00B3119E" w14:paraId="3E53EF02" w14:textId="77777777" w:rsidTr="005956BC">
        <w:trPr>
          <w:jc w:val="center"/>
        </w:trPr>
        <w:tc>
          <w:tcPr>
            <w:tcW w:w="790" w:type="pct"/>
          </w:tcPr>
          <w:p w14:paraId="589871F7" w14:textId="13D26533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B3119E">
              <w:rPr>
                <w:rFonts w:ascii="標楷體" w:eastAsia="標楷體" w:hAnsi="標楷體" w:hint="eastAsia"/>
              </w:rPr>
              <w:t>年2月</w:t>
            </w:r>
          </w:p>
        </w:tc>
        <w:tc>
          <w:tcPr>
            <w:tcW w:w="504" w:type="pct"/>
          </w:tcPr>
          <w:p w14:paraId="6B58E5D9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4C769CDC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7D6C7477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44BD038C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223DF7B0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D19" w:rsidRPr="00B3119E" w14:paraId="0E288786" w14:textId="77777777" w:rsidTr="005956BC">
        <w:trPr>
          <w:jc w:val="center"/>
        </w:trPr>
        <w:tc>
          <w:tcPr>
            <w:tcW w:w="790" w:type="pct"/>
          </w:tcPr>
          <w:p w14:paraId="3504F1ED" w14:textId="3790C50A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B3119E">
              <w:rPr>
                <w:rFonts w:ascii="標楷體" w:eastAsia="標楷體" w:hAnsi="標楷體" w:hint="eastAsia"/>
              </w:rPr>
              <w:t>年3月</w:t>
            </w:r>
          </w:p>
        </w:tc>
        <w:tc>
          <w:tcPr>
            <w:tcW w:w="504" w:type="pct"/>
          </w:tcPr>
          <w:p w14:paraId="19C1CE8B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3B1D5BE0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705A6EBF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8579570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330CD3DD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B1A5337" w14:textId="77777777" w:rsidR="005956BC" w:rsidRPr="00C5679C" w:rsidRDefault="00E90380" w:rsidP="005956BC">
      <w:pPr>
        <w:ind w:leftChars="59" w:left="851" w:hanging="709"/>
        <w:rPr>
          <w:rFonts w:ascii="標楷體" w:eastAsia="標楷體" w:hAnsi="標楷體"/>
          <w:b/>
          <w:bCs/>
        </w:rPr>
      </w:pPr>
      <w:proofErr w:type="gramStart"/>
      <w:r w:rsidRPr="00C5679C">
        <w:rPr>
          <w:rFonts w:ascii="標楷體" w:eastAsia="標楷體" w:hAnsi="標楷體" w:hint="eastAsia"/>
          <w:b/>
          <w:bCs/>
        </w:rPr>
        <w:t>註</w:t>
      </w:r>
      <w:proofErr w:type="gramEnd"/>
      <w:r w:rsidRPr="00C5679C">
        <w:rPr>
          <w:rFonts w:ascii="標楷體" w:eastAsia="標楷體" w:hAnsi="標楷體" w:hint="eastAsia"/>
          <w:b/>
          <w:bCs/>
        </w:rPr>
        <w:t>:</w:t>
      </w:r>
      <w:r w:rsidR="005956BC" w:rsidRPr="00C5679C">
        <w:rPr>
          <w:rFonts w:ascii="標楷體" w:eastAsia="標楷體" w:hAnsi="標楷體" w:hint="eastAsia"/>
          <w:b/>
          <w:bCs/>
        </w:rPr>
        <w:t>1.</w:t>
      </w:r>
      <w:r w:rsidRPr="00C5679C">
        <w:rPr>
          <w:rFonts w:ascii="標楷體" w:eastAsia="標楷體" w:hAnsi="標楷體" w:hint="eastAsia"/>
          <w:b/>
          <w:bCs/>
        </w:rPr>
        <w:t>已於行政院環境保護署「事業廢棄物申報及管理資訊系統」進行申報者，</w:t>
      </w:r>
      <w:proofErr w:type="gramStart"/>
      <w:r w:rsidRPr="00C5679C">
        <w:rPr>
          <w:rFonts w:ascii="標楷體" w:eastAsia="標楷體" w:hAnsi="標楷體" w:hint="eastAsia"/>
          <w:b/>
          <w:bCs/>
        </w:rPr>
        <w:t>可免填本</w:t>
      </w:r>
      <w:proofErr w:type="gramEnd"/>
      <w:r w:rsidRPr="00C5679C">
        <w:rPr>
          <w:rFonts w:ascii="標楷體" w:eastAsia="標楷體" w:hAnsi="標楷體" w:hint="eastAsia"/>
          <w:b/>
          <w:bCs/>
        </w:rPr>
        <w:t>表。</w:t>
      </w:r>
    </w:p>
    <w:p w14:paraId="4603C711" w14:textId="58539BDB" w:rsidR="00E90380" w:rsidRDefault="005956BC" w:rsidP="005956BC">
      <w:pPr>
        <w:ind w:leftChars="59" w:left="851" w:hanging="709"/>
        <w:rPr>
          <w:rFonts w:ascii="標楷體" w:eastAsia="標楷體" w:hAnsi="標楷體"/>
        </w:rPr>
      </w:pPr>
      <w:r w:rsidRPr="00C5679C">
        <w:rPr>
          <w:rFonts w:ascii="標楷體" w:eastAsia="標楷體" w:hAnsi="標楷體" w:hint="eastAsia"/>
          <w:b/>
          <w:bCs/>
        </w:rPr>
        <w:t xml:space="preserve">   2.若有不同廢棄物種類，可自行增加欄位；最終處理機構及再利用機構依去化管道擇</w:t>
      </w:r>
      <w:proofErr w:type="gramStart"/>
      <w:r w:rsidRPr="00C5679C">
        <w:rPr>
          <w:rFonts w:ascii="標楷體" w:eastAsia="標楷體" w:hAnsi="標楷體" w:hint="eastAsia"/>
          <w:b/>
          <w:bCs/>
        </w:rPr>
        <w:t>一</w:t>
      </w:r>
      <w:proofErr w:type="gramEnd"/>
      <w:r w:rsidRPr="00C5679C">
        <w:rPr>
          <w:rFonts w:ascii="標楷體" w:eastAsia="標楷體" w:hAnsi="標楷體" w:hint="eastAsia"/>
          <w:b/>
          <w:bCs/>
        </w:rPr>
        <w:t>填寫即可。</w:t>
      </w:r>
      <w:r w:rsidR="00E90380">
        <w:rPr>
          <w:rFonts w:ascii="標楷體" w:eastAsia="標楷體" w:hAnsi="標楷體"/>
        </w:rPr>
        <w:br w:type="page"/>
      </w:r>
    </w:p>
    <w:p w14:paraId="19F8B331" w14:textId="0D97B9E4" w:rsidR="00E90380" w:rsidRPr="00DB5CF0" w:rsidRDefault="002230C9" w:rsidP="002230C9">
      <w:pPr>
        <w:spacing w:line="480" w:lineRule="exact"/>
        <w:ind w:leftChars="-59" w:left="846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E90380" w:rsidRPr="00AE156E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E90380" w:rsidRPr="00AE156E">
        <w:rPr>
          <w:rFonts w:ascii="標楷體" w:eastAsia="標楷體" w:hAnsi="標楷體" w:hint="eastAsia"/>
          <w:sz w:val="28"/>
          <w:szCs w:val="28"/>
        </w:rPr>
        <w:t>、1</w:t>
      </w:r>
      <w:r w:rsidR="00E90380">
        <w:rPr>
          <w:rFonts w:ascii="標楷體" w:eastAsia="標楷體" w:hAnsi="標楷體" w:hint="eastAsia"/>
          <w:sz w:val="28"/>
          <w:szCs w:val="28"/>
        </w:rPr>
        <w:t>10</w:t>
      </w:r>
      <w:r w:rsidR="00E90380" w:rsidRPr="00AE156E">
        <w:rPr>
          <w:rFonts w:ascii="標楷體" w:eastAsia="標楷體" w:hAnsi="標楷體" w:hint="eastAsia"/>
          <w:sz w:val="28"/>
          <w:szCs w:val="28"/>
        </w:rPr>
        <w:t>年</w:t>
      </w:r>
      <w:r w:rsidR="00E90380">
        <w:rPr>
          <w:rFonts w:ascii="標楷體" w:eastAsia="標楷體" w:hAnsi="標楷體" w:hint="eastAsia"/>
          <w:sz w:val="28"/>
          <w:szCs w:val="28"/>
        </w:rPr>
        <w:t>1月</w:t>
      </w:r>
      <w:r w:rsidR="00E90380" w:rsidRPr="00AE156E">
        <w:rPr>
          <w:rFonts w:ascii="標楷體" w:eastAsia="標楷體" w:hAnsi="標楷體" w:hint="eastAsia"/>
          <w:sz w:val="28"/>
          <w:szCs w:val="28"/>
        </w:rPr>
        <w:t>至1</w:t>
      </w:r>
      <w:r w:rsidR="00E90380">
        <w:rPr>
          <w:rFonts w:ascii="標楷體" w:eastAsia="標楷體" w:hAnsi="標楷體" w:hint="eastAsia"/>
          <w:sz w:val="28"/>
          <w:szCs w:val="28"/>
        </w:rPr>
        <w:t>1</w:t>
      </w:r>
      <w:r w:rsidR="00D33D19">
        <w:rPr>
          <w:rFonts w:ascii="標楷體" w:eastAsia="標楷體" w:hAnsi="標楷體"/>
          <w:sz w:val="28"/>
          <w:szCs w:val="28"/>
        </w:rPr>
        <w:t>2</w:t>
      </w:r>
      <w:r w:rsidR="00E90380" w:rsidRPr="00AE156E">
        <w:rPr>
          <w:rFonts w:ascii="標楷體" w:eastAsia="標楷體" w:hAnsi="標楷體" w:hint="eastAsia"/>
          <w:sz w:val="28"/>
          <w:szCs w:val="28"/>
        </w:rPr>
        <w:t>年</w:t>
      </w:r>
      <w:r w:rsidR="00D33D19">
        <w:rPr>
          <w:rFonts w:ascii="標楷體" w:eastAsia="標楷體" w:hAnsi="標楷體" w:hint="eastAsia"/>
          <w:sz w:val="28"/>
          <w:szCs w:val="28"/>
        </w:rPr>
        <w:t>3</w:t>
      </w:r>
      <w:r w:rsidR="00E90380">
        <w:rPr>
          <w:rFonts w:ascii="標楷體" w:eastAsia="標楷體" w:hAnsi="標楷體" w:hint="eastAsia"/>
          <w:sz w:val="28"/>
          <w:szCs w:val="28"/>
        </w:rPr>
        <w:t>月</w:t>
      </w:r>
      <w:r w:rsidR="00E90380" w:rsidRPr="00AE156E">
        <w:rPr>
          <w:rFonts w:ascii="標楷體" w:eastAsia="標楷體" w:hAnsi="標楷體" w:hint="eastAsia"/>
          <w:sz w:val="28"/>
          <w:szCs w:val="28"/>
        </w:rPr>
        <w:t>廠商</w:t>
      </w:r>
      <w:r w:rsidR="00E90380">
        <w:rPr>
          <w:rFonts w:ascii="標楷體" w:eastAsia="標楷體" w:hAnsi="標楷體" w:hint="eastAsia"/>
          <w:sz w:val="28"/>
          <w:szCs w:val="28"/>
        </w:rPr>
        <w:t>有害事業廢棄物</w:t>
      </w:r>
      <w:r w:rsidR="00E90380" w:rsidRPr="00AE156E">
        <w:rPr>
          <w:rFonts w:ascii="標楷體" w:eastAsia="標楷體" w:hAnsi="標楷體" w:hint="eastAsia"/>
          <w:sz w:val="28"/>
          <w:szCs w:val="28"/>
        </w:rPr>
        <w:t>總量</w:t>
      </w:r>
      <w:r w:rsidR="005956BC">
        <w:rPr>
          <w:rFonts w:ascii="標楷體" w:eastAsia="標楷體" w:hAnsi="標楷體" w:hint="eastAsia"/>
          <w:sz w:val="28"/>
          <w:szCs w:val="28"/>
        </w:rPr>
        <w:t>及其流向</w:t>
      </w:r>
    </w:p>
    <w:tbl>
      <w:tblPr>
        <w:tblStyle w:val="a3"/>
        <w:tblW w:w="5353" w:type="pct"/>
        <w:jc w:val="center"/>
        <w:tblLook w:val="04A0" w:firstRow="1" w:lastRow="0" w:firstColumn="1" w:lastColumn="0" w:noHBand="0" w:noVBand="1"/>
      </w:tblPr>
      <w:tblGrid>
        <w:gridCol w:w="1441"/>
        <w:gridCol w:w="920"/>
        <w:gridCol w:w="1469"/>
        <w:gridCol w:w="1416"/>
        <w:gridCol w:w="1843"/>
        <w:gridCol w:w="2035"/>
      </w:tblGrid>
      <w:tr w:rsidR="005956BC" w:rsidRPr="00B3119E" w14:paraId="6F4B5102" w14:textId="77777777" w:rsidTr="00A47F30">
        <w:trPr>
          <w:trHeight w:val="507"/>
          <w:tblHeader/>
          <w:jc w:val="center"/>
        </w:trPr>
        <w:tc>
          <w:tcPr>
            <w:tcW w:w="790" w:type="pct"/>
            <w:vMerge w:val="restart"/>
          </w:tcPr>
          <w:p w14:paraId="467232FC" w14:textId="77777777" w:rsidR="005956BC" w:rsidRPr="00B3119E" w:rsidRDefault="005956BC" w:rsidP="00A47F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10" w:type="pct"/>
            <w:gridSpan w:val="5"/>
          </w:tcPr>
          <w:p w14:paraId="261ADADF" w14:textId="4932BA18" w:rsidR="005956BC" w:rsidRPr="00B3119E" w:rsidRDefault="00F15660" w:rsidP="00A47F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有害</w:t>
            </w:r>
            <w:r w:rsidR="005956BC" w:rsidRPr="00B3119E">
              <w:rPr>
                <w:rFonts w:ascii="標楷體" w:eastAsia="標楷體" w:hAnsi="標楷體" w:hint="eastAsia"/>
                <w:szCs w:val="24"/>
              </w:rPr>
              <w:t>事業廢棄物</w:t>
            </w:r>
          </w:p>
        </w:tc>
      </w:tr>
      <w:tr w:rsidR="005956BC" w:rsidRPr="00B3119E" w14:paraId="524E17C5" w14:textId="77777777" w:rsidTr="00A47F30">
        <w:trPr>
          <w:trHeight w:val="507"/>
          <w:tblHeader/>
          <w:jc w:val="center"/>
        </w:trPr>
        <w:tc>
          <w:tcPr>
            <w:tcW w:w="790" w:type="pct"/>
            <w:vMerge/>
          </w:tcPr>
          <w:p w14:paraId="376FBC2D" w14:textId="77777777" w:rsidR="005956BC" w:rsidRPr="00B3119E" w:rsidRDefault="005956BC" w:rsidP="00A47F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</w:tcPr>
          <w:p w14:paraId="5492ED54" w14:textId="77777777" w:rsidR="005956BC" w:rsidRPr="00B3119E" w:rsidRDefault="005956BC" w:rsidP="00A47F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  <w:szCs w:val="24"/>
              </w:rPr>
              <w:t>種類</w:t>
            </w:r>
          </w:p>
        </w:tc>
        <w:tc>
          <w:tcPr>
            <w:tcW w:w="805" w:type="pct"/>
          </w:tcPr>
          <w:p w14:paraId="23A78755" w14:textId="77777777" w:rsidR="005956BC" w:rsidRPr="00B3119E" w:rsidRDefault="005956BC" w:rsidP="00A47F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  <w:szCs w:val="24"/>
              </w:rPr>
              <w:t>數量(噸)</w:t>
            </w:r>
          </w:p>
        </w:tc>
        <w:tc>
          <w:tcPr>
            <w:tcW w:w="776" w:type="pct"/>
          </w:tcPr>
          <w:p w14:paraId="6CFF9D38" w14:textId="77777777" w:rsidR="005956BC" w:rsidRPr="00B3119E" w:rsidRDefault="005956BC" w:rsidP="00A47F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清除機構</w:t>
            </w:r>
          </w:p>
        </w:tc>
        <w:tc>
          <w:tcPr>
            <w:tcW w:w="1010" w:type="pct"/>
          </w:tcPr>
          <w:p w14:paraId="253F6947" w14:textId="77777777" w:rsidR="005956BC" w:rsidRPr="00B3119E" w:rsidRDefault="005956BC" w:rsidP="00A47F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最終處理機構</w:t>
            </w:r>
          </w:p>
        </w:tc>
        <w:tc>
          <w:tcPr>
            <w:tcW w:w="1115" w:type="pct"/>
          </w:tcPr>
          <w:p w14:paraId="0CB68D0E" w14:textId="77777777" w:rsidR="005956BC" w:rsidRDefault="005956BC" w:rsidP="00A47F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再利用機構</w:t>
            </w:r>
          </w:p>
        </w:tc>
      </w:tr>
      <w:tr w:rsidR="005956BC" w:rsidRPr="00B3119E" w14:paraId="45F2167A" w14:textId="77777777" w:rsidTr="00A47F30">
        <w:trPr>
          <w:jc w:val="center"/>
        </w:trPr>
        <w:tc>
          <w:tcPr>
            <w:tcW w:w="790" w:type="pct"/>
          </w:tcPr>
          <w:p w14:paraId="18F2B79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110年1月</w:t>
            </w:r>
          </w:p>
        </w:tc>
        <w:tc>
          <w:tcPr>
            <w:tcW w:w="504" w:type="pct"/>
          </w:tcPr>
          <w:p w14:paraId="3278BE5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D2BF8A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7AF037E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6C9E5D9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1278F8E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4BD7486E" w14:textId="77777777" w:rsidTr="00A47F30">
        <w:trPr>
          <w:jc w:val="center"/>
        </w:trPr>
        <w:tc>
          <w:tcPr>
            <w:tcW w:w="790" w:type="pct"/>
          </w:tcPr>
          <w:p w14:paraId="73552E9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110年2月</w:t>
            </w:r>
          </w:p>
        </w:tc>
        <w:tc>
          <w:tcPr>
            <w:tcW w:w="504" w:type="pct"/>
          </w:tcPr>
          <w:p w14:paraId="25EA5D9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2B15E70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024D3B6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67ECD74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040B981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26423CC5" w14:textId="77777777" w:rsidTr="00A47F30">
        <w:trPr>
          <w:jc w:val="center"/>
        </w:trPr>
        <w:tc>
          <w:tcPr>
            <w:tcW w:w="790" w:type="pct"/>
          </w:tcPr>
          <w:p w14:paraId="1D02912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110年3月</w:t>
            </w:r>
          </w:p>
        </w:tc>
        <w:tc>
          <w:tcPr>
            <w:tcW w:w="504" w:type="pct"/>
          </w:tcPr>
          <w:p w14:paraId="068691C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7393639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7861ACE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6338B6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1278257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0E48CC87" w14:textId="77777777" w:rsidTr="00A47F30">
        <w:trPr>
          <w:jc w:val="center"/>
        </w:trPr>
        <w:tc>
          <w:tcPr>
            <w:tcW w:w="790" w:type="pct"/>
          </w:tcPr>
          <w:p w14:paraId="562212A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110年4月</w:t>
            </w:r>
          </w:p>
        </w:tc>
        <w:tc>
          <w:tcPr>
            <w:tcW w:w="504" w:type="pct"/>
          </w:tcPr>
          <w:p w14:paraId="7433712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7487E99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1D19F1C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075DD6C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36058EE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36FDF28B" w14:textId="77777777" w:rsidTr="00A47F30">
        <w:trPr>
          <w:jc w:val="center"/>
        </w:trPr>
        <w:tc>
          <w:tcPr>
            <w:tcW w:w="790" w:type="pct"/>
          </w:tcPr>
          <w:p w14:paraId="19DB13E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110年5月</w:t>
            </w:r>
          </w:p>
        </w:tc>
        <w:tc>
          <w:tcPr>
            <w:tcW w:w="504" w:type="pct"/>
          </w:tcPr>
          <w:p w14:paraId="0496B1D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2430B4A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7B8E818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50C916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6E33097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29E0A07D" w14:textId="77777777" w:rsidTr="00A47F30">
        <w:trPr>
          <w:jc w:val="center"/>
        </w:trPr>
        <w:tc>
          <w:tcPr>
            <w:tcW w:w="790" w:type="pct"/>
          </w:tcPr>
          <w:p w14:paraId="474E84D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110年6月</w:t>
            </w:r>
          </w:p>
        </w:tc>
        <w:tc>
          <w:tcPr>
            <w:tcW w:w="504" w:type="pct"/>
          </w:tcPr>
          <w:p w14:paraId="2A4B8E8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2FA81AD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5F19F08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012E8AF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719630F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317993F5" w14:textId="77777777" w:rsidTr="00A47F30">
        <w:trPr>
          <w:jc w:val="center"/>
        </w:trPr>
        <w:tc>
          <w:tcPr>
            <w:tcW w:w="790" w:type="pct"/>
          </w:tcPr>
          <w:p w14:paraId="2979A21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110年7月</w:t>
            </w:r>
          </w:p>
        </w:tc>
        <w:tc>
          <w:tcPr>
            <w:tcW w:w="504" w:type="pct"/>
          </w:tcPr>
          <w:p w14:paraId="3A4B4B0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758A381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529791F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1BC6A97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2F60D93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556649D5" w14:textId="77777777" w:rsidTr="00A47F30">
        <w:trPr>
          <w:jc w:val="center"/>
        </w:trPr>
        <w:tc>
          <w:tcPr>
            <w:tcW w:w="790" w:type="pct"/>
          </w:tcPr>
          <w:p w14:paraId="202DDF5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110年8月</w:t>
            </w:r>
          </w:p>
        </w:tc>
        <w:tc>
          <w:tcPr>
            <w:tcW w:w="504" w:type="pct"/>
          </w:tcPr>
          <w:p w14:paraId="1ADDF56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01D5B3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1141608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1420746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3C1D919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5EC9BC12" w14:textId="77777777" w:rsidTr="00A47F30">
        <w:trPr>
          <w:jc w:val="center"/>
        </w:trPr>
        <w:tc>
          <w:tcPr>
            <w:tcW w:w="790" w:type="pct"/>
          </w:tcPr>
          <w:p w14:paraId="502B484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110年9月</w:t>
            </w:r>
          </w:p>
        </w:tc>
        <w:tc>
          <w:tcPr>
            <w:tcW w:w="504" w:type="pct"/>
          </w:tcPr>
          <w:p w14:paraId="27805B6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023E69B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2F69496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75328ED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2F9E164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3FE810EF" w14:textId="77777777" w:rsidTr="00A47F30">
        <w:trPr>
          <w:jc w:val="center"/>
        </w:trPr>
        <w:tc>
          <w:tcPr>
            <w:tcW w:w="790" w:type="pct"/>
          </w:tcPr>
          <w:p w14:paraId="7C40D84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110年10月</w:t>
            </w:r>
          </w:p>
        </w:tc>
        <w:tc>
          <w:tcPr>
            <w:tcW w:w="504" w:type="pct"/>
          </w:tcPr>
          <w:p w14:paraId="5EB6F30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2B96A43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4D26CD2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64998F6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721F901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789E91DB" w14:textId="77777777" w:rsidTr="00A47F30">
        <w:trPr>
          <w:jc w:val="center"/>
        </w:trPr>
        <w:tc>
          <w:tcPr>
            <w:tcW w:w="790" w:type="pct"/>
          </w:tcPr>
          <w:p w14:paraId="44DE726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110年11月</w:t>
            </w:r>
          </w:p>
        </w:tc>
        <w:tc>
          <w:tcPr>
            <w:tcW w:w="504" w:type="pct"/>
          </w:tcPr>
          <w:p w14:paraId="24D86BA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1DA6DE6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25ADFA9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1E744EE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6F039CA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6FE8C048" w14:textId="77777777" w:rsidTr="00A47F30">
        <w:trPr>
          <w:jc w:val="center"/>
        </w:trPr>
        <w:tc>
          <w:tcPr>
            <w:tcW w:w="790" w:type="pct"/>
          </w:tcPr>
          <w:p w14:paraId="764E65E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110年12月</w:t>
            </w:r>
          </w:p>
        </w:tc>
        <w:tc>
          <w:tcPr>
            <w:tcW w:w="504" w:type="pct"/>
          </w:tcPr>
          <w:p w14:paraId="38A77B8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0C3A973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3EC853D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645AC7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59F6E62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16F79E25" w14:textId="77777777" w:rsidTr="00A47F30">
        <w:trPr>
          <w:jc w:val="center"/>
        </w:trPr>
        <w:tc>
          <w:tcPr>
            <w:tcW w:w="790" w:type="pct"/>
          </w:tcPr>
          <w:p w14:paraId="4F2580F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111年1月</w:t>
            </w:r>
          </w:p>
        </w:tc>
        <w:tc>
          <w:tcPr>
            <w:tcW w:w="504" w:type="pct"/>
          </w:tcPr>
          <w:p w14:paraId="6CD26D6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FBC268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501E79F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3C3A7ED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2B20736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6E0C1EEE" w14:textId="77777777" w:rsidTr="00A47F30">
        <w:trPr>
          <w:jc w:val="center"/>
        </w:trPr>
        <w:tc>
          <w:tcPr>
            <w:tcW w:w="790" w:type="pct"/>
          </w:tcPr>
          <w:p w14:paraId="347AAA9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111年2月</w:t>
            </w:r>
          </w:p>
        </w:tc>
        <w:tc>
          <w:tcPr>
            <w:tcW w:w="504" w:type="pct"/>
          </w:tcPr>
          <w:p w14:paraId="60F0133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751DF81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19C2DB9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636F6F9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4519137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0184A78F" w14:textId="77777777" w:rsidTr="00A47F30">
        <w:trPr>
          <w:jc w:val="center"/>
        </w:trPr>
        <w:tc>
          <w:tcPr>
            <w:tcW w:w="790" w:type="pct"/>
          </w:tcPr>
          <w:p w14:paraId="620B8FD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111年3月</w:t>
            </w:r>
          </w:p>
        </w:tc>
        <w:tc>
          <w:tcPr>
            <w:tcW w:w="504" w:type="pct"/>
          </w:tcPr>
          <w:p w14:paraId="7099FCD9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E86178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59426CD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64564E2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5E01AE3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7D2430B8" w14:textId="77777777" w:rsidTr="00A47F30">
        <w:trPr>
          <w:jc w:val="center"/>
        </w:trPr>
        <w:tc>
          <w:tcPr>
            <w:tcW w:w="790" w:type="pct"/>
          </w:tcPr>
          <w:p w14:paraId="591CC1E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111年4月</w:t>
            </w:r>
          </w:p>
        </w:tc>
        <w:tc>
          <w:tcPr>
            <w:tcW w:w="504" w:type="pct"/>
          </w:tcPr>
          <w:p w14:paraId="3F48D56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682EAA3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6145518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3B56904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02EA9A0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77A87735" w14:textId="77777777" w:rsidTr="00A47F30">
        <w:trPr>
          <w:jc w:val="center"/>
        </w:trPr>
        <w:tc>
          <w:tcPr>
            <w:tcW w:w="790" w:type="pct"/>
          </w:tcPr>
          <w:p w14:paraId="706E00CC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111年5月</w:t>
            </w:r>
          </w:p>
        </w:tc>
        <w:tc>
          <w:tcPr>
            <w:tcW w:w="504" w:type="pct"/>
          </w:tcPr>
          <w:p w14:paraId="47218FE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6D9ADCF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691B210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0CFFAB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55D2162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4BAD37DB" w14:textId="77777777" w:rsidTr="00A47F30">
        <w:trPr>
          <w:jc w:val="center"/>
        </w:trPr>
        <w:tc>
          <w:tcPr>
            <w:tcW w:w="790" w:type="pct"/>
          </w:tcPr>
          <w:p w14:paraId="14F2306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111年6月</w:t>
            </w:r>
          </w:p>
        </w:tc>
        <w:tc>
          <w:tcPr>
            <w:tcW w:w="504" w:type="pct"/>
          </w:tcPr>
          <w:p w14:paraId="2A38AF53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BAAC1F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40DF1CA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4A5A43C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03E6E35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047D862F" w14:textId="77777777" w:rsidTr="00A47F30">
        <w:trPr>
          <w:jc w:val="center"/>
        </w:trPr>
        <w:tc>
          <w:tcPr>
            <w:tcW w:w="790" w:type="pct"/>
          </w:tcPr>
          <w:p w14:paraId="4F44BAE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111年7月</w:t>
            </w:r>
          </w:p>
        </w:tc>
        <w:tc>
          <w:tcPr>
            <w:tcW w:w="504" w:type="pct"/>
          </w:tcPr>
          <w:p w14:paraId="1AC4054B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6D0BD70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7A44032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1E39B53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26EA459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33F992D0" w14:textId="77777777" w:rsidTr="00A47F30">
        <w:trPr>
          <w:jc w:val="center"/>
        </w:trPr>
        <w:tc>
          <w:tcPr>
            <w:tcW w:w="790" w:type="pct"/>
          </w:tcPr>
          <w:p w14:paraId="5E916CF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111年8月</w:t>
            </w:r>
          </w:p>
        </w:tc>
        <w:tc>
          <w:tcPr>
            <w:tcW w:w="504" w:type="pct"/>
          </w:tcPr>
          <w:p w14:paraId="0C0F6E1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47005BE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73D36391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0F9FB50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7CF0910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60C5B785" w14:textId="77777777" w:rsidTr="00A47F30">
        <w:trPr>
          <w:jc w:val="center"/>
        </w:trPr>
        <w:tc>
          <w:tcPr>
            <w:tcW w:w="790" w:type="pct"/>
          </w:tcPr>
          <w:p w14:paraId="08820F6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111年9月</w:t>
            </w:r>
          </w:p>
        </w:tc>
        <w:tc>
          <w:tcPr>
            <w:tcW w:w="504" w:type="pct"/>
          </w:tcPr>
          <w:p w14:paraId="0095B41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0A2AAFC0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22A5009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F155E4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61CF178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371EF3BA" w14:textId="77777777" w:rsidTr="00A47F30">
        <w:trPr>
          <w:jc w:val="center"/>
        </w:trPr>
        <w:tc>
          <w:tcPr>
            <w:tcW w:w="790" w:type="pct"/>
          </w:tcPr>
          <w:p w14:paraId="1C1E510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119E">
              <w:rPr>
                <w:rFonts w:ascii="標楷體" w:eastAsia="標楷體" w:hAnsi="標楷體" w:hint="eastAsia"/>
              </w:rPr>
              <w:t>111年10月</w:t>
            </w:r>
          </w:p>
        </w:tc>
        <w:tc>
          <w:tcPr>
            <w:tcW w:w="504" w:type="pct"/>
          </w:tcPr>
          <w:p w14:paraId="5216EF4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4E6550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2359C0E5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4549DD9E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3DC7DAB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6CFD9893" w14:textId="77777777" w:rsidTr="00A47F30">
        <w:trPr>
          <w:jc w:val="center"/>
        </w:trPr>
        <w:tc>
          <w:tcPr>
            <w:tcW w:w="790" w:type="pct"/>
          </w:tcPr>
          <w:p w14:paraId="3978FE7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111年1</w:t>
            </w:r>
            <w:r>
              <w:rPr>
                <w:rFonts w:ascii="標楷體" w:eastAsia="標楷體" w:hAnsi="標楷體" w:hint="eastAsia"/>
              </w:rPr>
              <w:t>1</w:t>
            </w:r>
            <w:r w:rsidRPr="00B3119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04" w:type="pct"/>
          </w:tcPr>
          <w:p w14:paraId="71C6D12D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7353A32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6AA72074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2894E3C6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72F2F067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56BC" w:rsidRPr="00B3119E" w14:paraId="0939DABE" w14:textId="77777777" w:rsidTr="00A47F30">
        <w:trPr>
          <w:jc w:val="center"/>
        </w:trPr>
        <w:tc>
          <w:tcPr>
            <w:tcW w:w="790" w:type="pct"/>
          </w:tcPr>
          <w:p w14:paraId="57D334A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111年1</w:t>
            </w:r>
            <w:r>
              <w:rPr>
                <w:rFonts w:ascii="標楷體" w:eastAsia="標楷體" w:hAnsi="標楷體" w:hint="eastAsia"/>
              </w:rPr>
              <w:t>2</w:t>
            </w:r>
            <w:r w:rsidRPr="00B3119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04" w:type="pct"/>
          </w:tcPr>
          <w:p w14:paraId="5C9841EF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5826686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54803DEA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6D41592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214C5A88" w14:textId="77777777" w:rsidR="005956BC" w:rsidRPr="00B3119E" w:rsidRDefault="005956BC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D19" w:rsidRPr="00B3119E" w14:paraId="7C2EDA18" w14:textId="77777777" w:rsidTr="00A47F30">
        <w:trPr>
          <w:jc w:val="center"/>
        </w:trPr>
        <w:tc>
          <w:tcPr>
            <w:tcW w:w="790" w:type="pct"/>
          </w:tcPr>
          <w:p w14:paraId="4071B682" w14:textId="2F4157AB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B3119E">
              <w:rPr>
                <w:rFonts w:ascii="標楷體" w:eastAsia="標楷體" w:hAnsi="標楷體" w:hint="eastAsia"/>
              </w:rPr>
              <w:t>年1月</w:t>
            </w:r>
          </w:p>
        </w:tc>
        <w:tc>
          <w:tcPr>
            <w:tcW w:w="504" w:type="pct"/>
          </w:tcPr>
          <w:p w14:paraId="657382CC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1B6DC9B1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5DDF4F42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5AF08D83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5971C211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D19" w:rsidRPr="00B3119E" w14:paraId="4579AFB7" w14:textId="77777777" w:rsidTr="00A47F30">
        <w:trPr>
          <w:jc w:val="center"/>
        </w:trPr>
        <w:tc>
          <w:tcPr>
            <w:tcW w:w="790" w:type="pct"/>
          </w:tcPr>
          <w:p w14:paraId="2C71B558" w14:textId="6A4EA53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B3119E">
              <w:rPr>
                <w:rFonts w:ascii="標楷體" w:eastAsia="標楷體" w:hAnsi="標楷體" w:hint="eastAsia"/>
              </w:rPr>
              <w:t>年2月</w:t>
            </w:r>
          </w:p>
        </w:tc>
        <w:tc>
          <w:tcPr>
            <w:tcW w:w="504" w:type="pct"/>
          </w:tcPr>
          <w:p w14:paraId="2146B6BB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30DCDB88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23DEC1B5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33B9F34E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7FB7B3CD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D19" w:rsidRPr="00B3119E" w14:paraId="2CB1E949" w14:textId="77777777" w:rsidTr="00A47F30">
        <w:trPr>
          <w:jc w:val="center"/>
        </w:trPr>
        <w:tc>
          <w:tcPr>
            <w:tcW w:w="790" w:type="pct"/>
          </w:tcPr>
          <w:p w14:paraId="6856DD37" w14:textId="39AD0579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B3119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B3119E">
              <w:rPr>
                <w:rFonts w:ascii="標楷體" w:eastAsia="標楷體" w:hAnsi="標楷體" w:hint="eastAsia"/>
              </w:rPr>
              <w:t>年3月</w:t>
            </w:r>
          </w:p>
        </w:tc>
        <w:tc>
          <w:tcPr>
            <w:tcW w:w="504" w:type="pct"/>
          </w:tcPr>
          <w:p w14:paraId="677169BC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pct"/>
          </w:tcPr>
          <w:p w14:paraId="04F23A93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</w:tcPr>
          <w:p w14:paraId="5BBDD4BF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pct"/>
          </w:tcPr>
          <w:p w14:paraId="1C9777D5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5" w:type="pct"/>
          </w:tcPr>
          <w:p w14:paraId="79DCF50D" w14:textId="77777777" w:rsidR="00D33D19" w:rsidRPr="00B3119E" w:rsidRDefault="00D33D19" w:rsidP="00D33D19">
            <w:pPr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9762A76" w14:textId="77777777" w:rsidR="005956BC" w:rsidRPr="00C5679C" w:rsidRDefault="005956BC" w:rsidP="005956BC">
      <w:pPr>
        <w:ind w:leftChars="59" w:left="851" w:hanging="709"/>
        <w:rPr>
          <w:rFonts w:ascii="標楷體" w:eastAsia="標楷體" w:hAnsi="標楷體"/>
          <w:b/>
          <w:bCs/>
        </w:rPr>
      </w:pPr>
      <w:proofErr w:type="gramStart"/>
      <w:r w:rsidRPr="00C5679C">
        <w:rPr>
          <w:rFonts w:ascii="標楷體" w:eastAsia="標楷體" w:hAnsi="標楷體" w:hint="eastAsia"/>
          <w:b/>
          <w:bCs/>
        </w:rPr>
        <w:t>註</w:t>
      </w:r>
      <w:proofErr w:type="gramEnd"/>
      <w:r w:rsidRPr="00C5679C">
        <w:rPr>
          <w:rFonts w:ascii="標楷體" w:eastAsia="標楷體" w:hAnsi="標楷體" w:hint="eastAsia"/>
          <w:b/>
          <w:bCs/>
        </w:rPr>
        <w:t>:1.已於行政院環境保護署「事業廢棄物申報及管理資訊系統」進行申報者，</w:t>
      </w:r>
      <w:proofErr w:type="gramStart"/>
      <w:r w:rsidRPr="00C5679C">
        <w:rPr>
          <w:rFonts w:ascii="標楷體" w:eastAsia="標楷體" w:hAnsi="標楷體" w:hint="eastAsia"/>
          <w:b/>
          <w:bCs/>
        </w:rPr>
        <w:t>可免填本</w:t>
      </w:r>
      <w:proofErr w:type="gramEnd"/>
      <w:r w:rsidRPr="00C5679C">
        <w:rPr>
          <w:rFonts w:ascii="標楷體" w:eastAsia="標楷體" w:hAnsi="標楷體" w:hint="eastAsia"/>
          <w:b/>
          <w:bCs/>
        </w:rPr>
        <w:t>表。</w:t>
      </w:r>
    </w:p>
    <w:p w14:paraId="6FD65E0B" w14:textId="794EBB3C" w:rsidR="00341C41" w:rsidRDefault="005956BC" w:rsidP="005956BC">
      <w:pPr>
        <w:ind w:leftChars="59" w:left="851" w:hanging="709"/>
        <w:rPr>
          <w:rFonts w:ascii="標楷體" w:eastAsia="標楷體" w:hAnsi="標楷體"/>
          <w:sz w:val="28"/>
          <w:szCs w:val="28"/>
        </w:rPr>
      </w:pPr>
      <w:r w:rsidRPr="00C5679C">
        <w:rPr>
          <w:rFonts w:ascii="標楷體" w:eastAsia="標楷體" w:hAnsi="標楷體" w:hint="eastAsia"/>
          <w:b/>
          <w:bCs/>
        </w:rPr>
        <w:t xml:space="preserve">   2.若有不同廢棄物種類，可自行增加欄位；最終處理機構及再利用機構依去化管道擇</w:t>
      </w:r>
      <w:proofErr w:type="gramStart"/>
      <w:r w:rsidRPr="00C5679C">
        <w:rPr>
          <w:rFonts w:ascii="標楷體" w:eastAsia="標楷體" w:hAnsi="標楷體" w:hint="eastAsia"/>
          <w:b/>
          <w:bCs/>
        </w:rPr>
        <w:t>一</w:t>
      </w:r>
      <w:proofErr w:type="gramEnd"/>
      <w:r w:rsidRPr="00C5679C">
        <w:rPr>
          <w:rFonts w:ascii="標楷體" w:eastAsia="標楷體" w:hAnsi="標楷體" w:hint="eastAsia"/>
          <w:b/>
          <w:bCs/>
        </w:rPr>
        <w:t>填寫即可。</w:t>
      </w:r>
      <w:r w:rsidR="00341C41">
        <w:rPr>
          <w:rFonts w:ascii="標楷體" w:eastAsia="標楷體" w:hAnsi="標楷體"/>
          <w:sz w:val="28"/>
          <w:szCs w:val="28"/>
        </w:rPr>
        <w:br w:type="page"/>
      </w:r>
    </w:p>
    <w:p w14:paraId="79A98AFC" w14:textId="0189D5E2" w:rsidR="00D936CF" w:rsidRPr="00F016E9" w:rsidRDefault="002230C9" w:rsidP="00D33D19">
      <w:pPr>
        <w:spacing w:line="420" w:lineRule="exact"/>
        <w:ind w:leftChars="-59" w:left="846" w:rightChars="-24" w:right="-5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D936CF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D936CF">
        <w:rPr>
          <w:rFonts w:ascii="標楷體" w:eastAsia="標楷體" w:hAnsi="標楷體" w:hint="eastAsia"/>
          <w:sz w:val="28"/>
          <w:szCs w:val="28"/>
        </w:rPr>
        <w:t>、</w:t>
      </w:r>
      <w:r w:rsidR="00D936CF" w:rsidRPr="00AE156E">
        <w:rPr>
          <w:rFonts w:ascii="標楷體" w:eastAsia="標楷體" w:hAnsi="標楷體" w:hint="eastAsia"/>
          <w:sz w:val="28"/>
          <w:szCs w:val="28"/>
        </w:rPr>
        <w:t>1</w:t>
      </w:r>
      <w:r w:rsidR="00D936CF">
        <w:rPr>
          <w:rFonts w:ascii="標楷體" w:eastAsia="標楷體" w:hAnsi="標楷體" w:hint="eastAsia"/>
          <w:sz w:val="28"/>
          <w:szCs w:val="28"/>
        </w:rPr>
        <w:t>10</w:t>
      </w:r>
      <w:r w:rsidR="00D936CF" w:rsidRPr="00AE156E">
        <w:rPr>
          <w:rFonts w:ascii="標楷體" w:eastAsia="標楷體" w:hAnsi="標楷體" w:hint="eastAsia"/>
          <w:sz w:val="28"/>
          <w:szCs w:val="28"/>
        </w:rPr>
        <w:t>年</w:t>
      </w:r>
      <w:r w:rsidR="00D936CF">
        <w:rPr>
          <w:rFonts w:ascii="標楷體" w:eastAsia="標楷體" w:hAnsi="標楷體" w:hint="eastAsia"/>
          <w:sz w:val="28"/>
          <w:szCs w:val="28"/>
        </w:rPr>
        <w:t>1月</w:t>
      </w:r>
      <w:r w:rsidR="00D936CF" w:rsidRPr="00AE156E">
        <w:rPr>
          <w:rFonts w:ascii="標楷體" w:eastAsia="標楷體" w:hAnsi="標楷體" w:hint="eastAsia"/>
          <w:sz w:val="28"/>
          <w:szCs w:val="28"/>
        </w:rPr>
        <w:t>至</w:t>
      </w:r>
      <w:r w:rsidR="00D33D19" w:rsidRPr="00AE156E">
        <w:rPr>
          <w:rFonts w:ascii="標楷體" w:eastAsia="標楷體" w:hAnsi="標楷體" w:hint="eastAsia"/>
          <w:sz w:val="28"/>
          <w:szCs w:val="28"/>
        </w:rPr>
        <w:t>1</w:t>
      </w:r>
      <w:r w:rsidR="00D33D19">
        <w:rPr>
          <w:rFonts w:ascii="標楷體" w:eastAsia="標楷體" w:hAnsi="標楷體" w:hint="eastAsia"/>
          <w:sz w:val="28"/>
          <w:szCs w:val="28"/>
        </w:rPr>
        <w:t>1</w:t>
      </w:r>
      <w:r w:rsidR="00D33D19">
        <w:rPr>
          <w:rFonts w:ascii="標楷體" w:eastAsia="標楷體" w:hAnsi="標楷體"/>
          <w:sz w:val="28"/>
          <w:szCs w:val="28"/>
        </w:rPr>
        <w:t>2</w:t>
      </w:r>
      <w:r w:rsidR="00D33D19" w:rsidRPr="00AE156E">
        <w:rPr>
          <w:rFonts w:ascii="標楷體" w:eastAsia="標楷體" w:hAnsi="標楷體" w:hint="eastAsia"/>
          <w:sz w:val="28"/>
          <w:szCs w:val="28"/>
        </w:rPr>
        <w:t>年</w:t>
      </w:r>
      <w:r w:rsidR="00D33D19">
        <w:rPr>
          <w:rFonts w:ascii="標楷體" w:eastAsia="標楷體" w:hAnsi="標楷體" w:hint="eastAsia"/>
          <w:sz w:val="28"/>
          <w:szCs w:val="28"/>
        </w:rPr>
        <w:t>3月</w:t>
      </w:r>
      <w:r w:rsidR="00D936CF" w:rsidRPr="00F016E9">
        <w:rPr>
          <w:rFonts w:ascii="標楷體" w:eastAsia="標楷體" w:hAnsi="標楷體" w:hint="eastAsia"/>
          <w:sz w:val="28"/>
          <w:szCs w:val="28"/>
        </w:rPr>
        <w:t>廠商一般廢棄物總量及資源回收總</w:t>
      </w:r>
      <w:r w:rsidR="00D33D19">
        <w:rPr>
          <w:rFonts w:ascii="標楷體" w:eastAsia="標楷體" w:hAnsi="標楷體" w:hint="eastAsia"/>
          <w:sz w:val="28"/>
          <w:szCs w:val="28"/>
        </w:rPr>
        <w:t>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936CF" w:rsidRPr="00AE156E" w14:paraId="44E99D9D" w14:textId="77777777" w:rsidTr="00A47F30">
        <w:trPr>
          <w:trHeight w:val="507"/>
          <w:tblHeader/>
        </w:trPr>
        <w:tc>
          <w:tcPr>
            <w:tcW w:w="2765" w:type="dxa"/>
          </w:tcPr>
          <w:p w14:paraId="7845D842" w14:textId="77777777" w:rsidR="00D936CF" w:rsidRPr="00AE156E" w:rsidRDefault="00D936CF" w:rsidP="00A47F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5" w:type="dxa"/>
          </w:tcPr>
          <w:p w14:paraId="2A865FC7" w14:textId="77777777" w:rsidR="00D936CF" w:rsidRPr="00AE156E" w:rsidRDefault="00D936CF" w:rsidP="00A47F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56E">
              <w:rPr>
                <w:rFonts w:ascii="標楷體" w:eastAsia="標楷體" w:hAnsi="標楷體" w:hint="eastAsia"/>
                <w:sz w:val="28"/>
                <w:szCs w:val="28"/>
              </w:rPr>
              <w:t>一般廢棄物總量(噸)</w:t>
            </w:r>
          </w:p>
        </w:tc>
        <w:tc>
          <w:tcPr>
            <w:tcW w:w="2766" w:type="dxa"/>
          </w:tcPr>
          <w:p w14:paraId="00151C41" w14:textId="77777777" w:rsidR="00D936CF" w:rsidRPr="00AE156E" w:rsidRDefault="00D936CF" w:rsidP="00A47F3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56E">
              <w:rPr>
                <w:rFonts w:ascii="標楷體" w:eastAsia="標楷體" w:hAnsi="標楷體" w:hint="eastAsia"/>
                <w:sz w:val="28"/>
                <w:szCs w:val="28"/>
              </w:rPr>
              <w:t>資源回收總量(噸)</w:t>
            </w:r>
          </w:p>
        </w:tc>
      </w:tr>
      <w:tr w:rsidR="00D936CF" w:rsidRPr="00AE156E" w14:paraId="4C16FB29" w14:textId="77777777" w:rsidTr="00A47F30">
        <w:tc>
          <w:tcPr>
            <w:tcW w:w="2765" w:type="dxa"/>
          </w:tcPr>
          <w:p w14:paraId="51506C1F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AE156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</w:p>
        </w:tc>
        <w:tc>
          <w:tcPr>
            <w:tcW w:w="2765" w:type="dxa"/>
          </w:tcPr>
          <w:p w14:paraId="1550D1CF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88D9EEE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72CBDC95" w14:textId="77777777" w:rsidTr="00A47F30">
        <w:tc>
          <w:tcPr>
            <w:tcW w:w="2765" w:type="dxa"/>
          </w:tcPr>
          <w:p w14:paraId="28AE208C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3B236DBB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93574BA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3DD67967" w14:textId="77777777" w:rsidTr="00A47F30">
        <w:tc>
          <w:tcPr>
            <w:tcW w:w="2765" w:type="dxa"/>
          </w:tcPr>
          <w:p w14:paraId="11DA383E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7BAC5C97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E69044B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4FEB2A93" w14:textId="77777777" w:rsidTr="00A47F30">
        <w:tc>
          <w:tcPr>
            <w:tcW w:w="2765" w:type="dxa"/>
          </w:tcPr>
          <w:p w14:paraId="67FC3B2F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527760F3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8CF332D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6654F4F8" w14:textId="77777777" w:rsidTr="00A47F30">
        <w:tc>
          <w:tcPr>
            <w:tcW w:w="2765" w:type="dxa"/>
          </w:tcPr>
          <w:p w14:paraId="0BCD3275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5A1558F1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001F65D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62F4D8A7" w14:textId="77777777" w:rsidTr="00A47F30">
        <w:tc>
          <w:tcPr>
            <w:tcW w:w="2765" w:type="dxa"/>
          </w:tcPr>
          <w:p w14:paraId="6446CE38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0B623947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23C00BB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6657BD4A" w14:textId="77777777" w:rsidTr="00A47F30">
        <w:tc>
          <w:tcPr>
            <w:tcW w:w="2765" w:type="dxa"/>
          </w:tcPr>
          <w:p w14:paraId="66286CE3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37E621B9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2A88735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02374928" w14:textId="77777777" w:rsidTr="00A47F30">
        <w:tc>
          <w:tcPr>
            <w:tcW w:w="2765" w:type="dxa"/>
          </w:tcPr>
          <w:p w14:paraId="4F05B332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28B873E9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74376F4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419A02BC" w14:textId="77777777" w:rsidTr="00A47F30">
        <w:tc>
          <w:tcPr>
            <w:tcW w:w="2765" w:type="dxa"/>
          </w:tcPr>
          <w:p w14:paraId="1DFE4732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3EFDFD77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0F1A6D5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3DA0723D" w14:textId="77777777" w:rsidTr="00A47F30">
        <w:tc>
          <w:tcPr>
            <w:tcW w:w="2765" w:type="dxa"/>
          </w:tcPr>
          <w:p w14:paraId="4C67B978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4242FBE6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EC66F16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36CA9F1F" w14:textId="77777777" w:rsidTr="00A47F30">
        <w:tc>
          <w:tcPr>
            <w:tcW w:w="2765" w:type="dxa"/>
          </w:tcPr>
          <w:p w14:paraId="4F4B606E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19BF46BD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A096DEA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03087C2D" w14:textId="77777777" w:rsidTr="00A47F30">
        <w:tc>
          <w:tcPr>
            <w:tcW w:w="2765" w:type="dxa"/>
          </w:tcPr>
          <w:p w14:paraId="16473E6F" w14:textId="77777777" w:rsidR="00D936CF" w:rsidRDefault="00D936CF" w:rsidP="00D33D19">
            <w:pPr>
              <w:spacing w:line="450" w:lineRule="exact"/>
              <w:jc w:val="center"/>
            </w:pP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F45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4632D774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78060A6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07A0FEAF" w14:textId="77777777" w:rsidTr="00A47F30">
        <w:tc>
          <w:tcPr>
            <w:tcW w:w="2765" w:type="dxa"/>
          </w:tcPr>
          <w:p w14:paraId="779082D7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AE156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</w:p>
        </w:tc>
        <w:tc>
          <w:tcPr>
            <w:tcW w:w="2765" w:type="dxa"/>
          </w:tcPr>
          <w:p w14:paraId="7DF870A9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F06EC38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727BF235" w14:textId="77777777" w:rsidTr="00A47F30">
        <w:tc>
          <w:tcPr>
            <w:tcW w:w="2765" w:type="dxa"/>
          </w:tcPr>
          <w:p w14:paraId="465726FD" w14:textId="77777777" w:rsidR="00D936CF" w:rsidRDefault="00D936CF" w:rsidP="00D33D19">
            <w:pPr>
              <w:spacing w:line="450" w:lineRule="exact"/>
              <w:jc w:val="center"/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187F8038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E66A2AE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600F5A18" w14:textId="77777777" w:rsidTr="00A47F30">
        <w:tc>
          <w:tcPr>
            <w:tcW w:w="2765" w:type="dxa"/>
          </w:tcPr>
          <w:p w14:paraId="1807C4FB" w14:textId="77777777" w:rsidR="00D936CF" w:rsidRDefault="00D936CF" w:rsidP="00D33D19">
            <w:pPr>
              <w:spacing w:line="450" w:lineRule="exact"/>
              <w:jc w:val="center"/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7D1C900C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BCF0569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48C612F7" w14:textId="77777777" w:rsidTr="00A47F30">
        <w:tc>
          <w:tcPr>
            <w:tcW w:w="2765" w:type="dxa"/>
          </w:tcPr>
          <w:p w14:paraId="48003976" w14:textId="77777777" w:rsidR="00D936CF" w:rsidRDefault="00D936CF" w:rsidP="00D33D19">
            <w:pPr>
              <w:spacing w:line="450" w:lineRule="exact"/>
              <w:jc w:val="center"/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4BA94F8A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95D3BA6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49D3A38D" w14:textId="77777777" w:rsidTr="00A47F30">
        <w:tc>
          <w:tcPr>
            <w:tcW w:w="2765" w:type="dxa"/>
          </w:tcPr>
          <w:p w14:paraId="71D26864" w14:textId="77777777" w:rsidR="00D936CF" w:rsidRDefault="00D936CF" w:rsidP="00D33D19">
            <w:pPr>
              <w:spacing w:line="450" w:lineRule="exact"/>
              <w:jc w:val="center"/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2FFBBC4A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7733560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4B3B6B71" w14:textId="77777777" w:rsidTr="00A47F30">
        <w:tc>
          <w:tcPr>
            <w:tcW w:w="2765" w:type="dxa"/>
          </w:tcPr>
          <w:p w14:paraId="573645D7" w14:textId="77777777" w:rsidR="00D936CF" w:rsidRDefault="00D936CF" w:rsidP="00D33D19">
            <w:pPr>
              <w:spacing w:line="450" w:lineRule="exact"/>
              <w:jc w:val="center"/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58223F57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4E4DE93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3AFF8C6B" w14:textId="77777777" w:rsidTr="00A47F30">
        <w:tc>
          <w:tcPr>
            <w:tcW w:w="2765" w:type="dxa"/>
          </w:tcPr>
          <w:p w14:paraId="4195B72D" w14:textId="77777777" w:rsidR="00D936CF" w:rsidRDefault="00D936CF" w:rsidP="00D33D19">
            <w:pPr>
              <w:spacing w:line="450" w:lineRule="exact"/>
              <w:jc w:val="center"/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27A10D1F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8811495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3089DB2A" w14:textId="77777777" w:rsidTr="00A47F30">
        <w:tc>
          <w:tcPr>
            <w:tcW w:w="2765" w:type="dxa"/>
          </w:tcPr>
          <w:p w14:paraId="78BABB1C" w14:textId="77777777" w:rsidR="00D936CF" w:rsidRDefault="00D936CF" w:rsidP="00D33D19">
            <w:pPr>
              <w:spacing w:line="450" w:lineRule="exact"/>
              <w:jc w:val="center"/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2EA92400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9D6CD2C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60F815D6" w14:textId="77777777" w:rsidTr="00A47F30">
        <w:tc>
          <w:tcPr>
            <w:tcW w:w="2765" w:type="dxa"/>
          </w:tcPr>
          <w:p w14:paraId="33A9AD5B" w14:textId="77777777" w:rsidR="00D936CF" w:rsidRDefault="00D936CF" w:rsidP="00D33D19">
            <w:pPr>
              <w:spacing w:line="450" w:lineRule="exact"/>
              <w:jc w:val="center"/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0F6C4066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6EF2F58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1F6CDF61" w14:textId="77777777" w:rsidTr="00A47F30">
        <w:tc>
          <w:tcPr>
            <w:tcW w:w="2765" w:type="dxa"/>
          </w:tcPr>
          <w:p w14:paraId="286AAEE6" w14:textId="77777777" w:rsidR="00D936CF" w:rsidRDefault="00D936CF" w:rsidP="00D33D19">
            <w:pPr>
              <w:spacing w:line="450" w:lineRule="exact"/>
              <w:jc w:val="center"/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1FC48692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16B60C9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7D9B0F7B" w14:textId="77777777" w:rsidTr="00A47F30">
        <w:tc>
          <w:tcPr>
            <w:tcW w:w="2765" w:type="dxa"/>
          </w:tcPr>
          <w:p w14:paraId="2EC25658" w14:textId="77777777" w:rsidR="00D936CF" w:rsidRPr="002B4356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70773A18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8FC998A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6CF" w:rsidRPr="00AE156E" w14:paraId="3BB48A58" w14:textId="77777777" w:rsidTr="00A47F30">
        <w:tc>
          <w:tcPr>
            <w:tcW w:w="2765" w:type="dxa"/>
          </w:tcPr>
          <w:p w14:paraId="40ADE568" w14:textId="77777777" w:rsidR="00D936CF" w:rsidRPr="002B4356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6A46AD35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46FAFB5" w14:textId="77777777" w:rsidR="00D936CF" w:rsidRPr="00AE156E" w:rsidRDefault="00D936CF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D19" w:rsidRPr="00AE156E" w14:paraId="2A0D9E2D" w14:textId="77777777" w:rsidTr="00A47F30">
        <w:tc>
          <w:tcPr>
            <w:tcW w:w="2765" w:type="dxa"/>
          </w:tcPr>
          <w:p w14:paraId="3F2DACD8" w14:textId="6767BEC1" w:rsidR="00D33D19" w:rsidRPr="002B4356" w:rsidRDefault="00D33D19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AE156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</w:p>
        </w:tc>
        <w:tc>
          <w:tcPr>
            <w:tcW w:w="2765" w:type="dxa"/>
          </w:tcPr>
          <w:p w14:paraId="564CA3AC" w14:textId="77777777" w:rsidR="00D33D19" w:rsidRPr="00AE156E" w:rsidRDefault="00D33D19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52FE915" w14:textId="77777777" w:rsidR="00D33D19" w:rsidRPr="00AE156E" w:rsidRDefault="00D33D19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D19" w:rsidRPr="00AE156E" w14:paraId="50DD31AC" w14:textId="77777777" w:rsidTr="00A47F30">
        <w:tc>
          <w:tcPr>
            <w:tcW w:w="2765" w:type="dxa"/>
          </w:tcPr>
          <w:p w14:paraId="6779EC20" w14:textId="369B1E36" w:rsidR="00D33D19" w:rsidRPr="002B4356" w:rsidRDefault="00D33D19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4B648847" w14:textId="77777777" w:rsidR="00D33D19" w:rsidRPr="00AE156E" w:rsidRDefault="00D33D19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ACCE0E9" w14:textId="77777777" w:rsidR="00D33D19" w:rsidRPr="00AE156E" w:rsidRDefault="00D33D19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3D19" w:rsidRPr="00AE156E" w14:paraId="1DED5D15" w14:textId="77777777" w:rsidTr="00A47F30">
        <w:tc>
          <w:tcPr>
            <w:tcW w:w="2765" w:type="dxa"/>
          </w:tcPr>
          <w:p w14:paraId="50C76408" w14:textId="510C5C3B" w:rsidR="00D33D19" w:rsidRPr="002B4356" w:rsidRDefault="00D33D19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B43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765" w:type="dxa"/>
          </w:tcPr>
          <w:p w14:paraId="0C556ADD" w14:textId="77777777" w:rsidR="00D33D19" w:rsidRPr="00AE156E" w:rsidRDefault="00D33D19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3F15F9A" w14:textId="77777777" w:rsidR="00D33D19" w:rsidRPr="00AE156E" w:rsidRDefault="00D33D19" w:rsidP="00D33D19">
            <w:pPr>
              <w:spacing w:line="4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39B6D1" w14:textId="6CAA8011" w:rsidR="008A24D1" w:rsidRPr="00C5679C" w:rsidRDefault="003420FD" w:rsidP="007940A4">
      <w:pPr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:請各</w:t>
      </w:r>
      <w:proofErr w:type="gramStart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廠商均需填寫</w:t>
      </w:r>
      <w:proofErr w:type="gramEnd"/>
      <w:r w:rsidRPr="00C5679C">
        <w:rPr>
          <w:rFonts w:ascii="標楷體" w:eastAsia="標楷體" w:hAnsi="標楷體" w:hint="eastAsia"/>
          <w:b/>
          <w:bCs/>
          <w:sz w:val="28"/>
          <w:szCs w:val="28"/>
        </w:rPr>
        <w:t>本表。</w:t>
      </w:r>
    </w:p>
    <w:sectPr w:rsidR="008A24D1" w:rsidRPr="00C5679C" w:rsidSect="001730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BC12" w14:textId="77777777" w:rsidR="00F94913" w:rsidRDefault="00F94913" w:rsidP="005F33EA">
      <w:r>
        <w:separator/>
      </w:r>
    </w:p>
  </w:endnote>
  <w:endnote w:type="continuationSeparator" w:id="0">
    <w:p w14:paraId="2231C8A4" w14:textId="77777777" w:rsidR="00F94913" w:rsidRDefault="00F94913" w:rsidP="005F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35B5" w14:textId="77777777" w:rsidR="00F94913" w:rsidRDefault="00F94913" w:rsidP="005F33EA">
      <w:r>
        <w:separator/>
      </w:r>
    </w:p>
  </w:footnote>
  <w:footnote w:type="continuationSeparator" w:id="0">
    <w:p w14:paraId="3FCE422B" w14:textId="77777777" w:rsidR="00F94913" w:rsidRDefault="00F94913" w:rsidP="005F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4D1"/>
    <w:rsid w:val="00142007"/>
    <w:rsid w:val="00173059"/>
    <w:rsid w:val="001843A6"/>
    <w:rsid w:val="001A745D"/>
    <w:rsid w:val="002230C9"/>
    <w:rsid w:val="00272FDF"/>
    <w:rsid w:val="00273072"/>
    <w:rsid w:val="00274E47"/>
    <w:rsid w:val="002C7343"/>
    <w:rsid w:val="00341C41"/>
    <w:rsid w:val="003420FD"/>
    <w:rsid w:val="00364623"/>
    <w:rsid w:val="003739EF"/>
    <w:rsid w:val="00376A4B"/>
    <w:rsid w:val="00390B77"/>
    <w:rsid w:val="00401B5F"/>
    <w:rsid w:val="00455484"/>
    <w:rsid w:val="004F14D1"/>
    <w:rsid w:val="00583F42"/>
    <w:rsid w:val="005956BC"/>
    <w:rsid w:val="005A3962"/>
    <w:rsid w:val="005F33EA"/>
    <w:rsid w:val="006211CA"/>
    <w:rsid w:val="00752913"/>
    <w:rsid w:val="007940A4"/>
    <w:rsid w:val="008A24D1"/>
    <w:rsid w:val="009C2A91"/>
    <w:rsid w:val="009D22B5"/>
    <w:rsid w:val="009F1C0C"/>
    <w:rsid w:val="00A44F6E"/>
    <w:rsid w:val="00A53722"/>
    <w:rsid w:val="00AD6828"/>
    <w:rsid w:val="00AE156E"/>
    <w:rsid w:val="00B10122"/>
    <w:rsid w:val="00B3119E"/>
    <w:rsid w:val="00B76639"/>
    <w:rsid w:val="00BA7C6F"/>
    <w:rsid w:val="00BB5CC0"/>
    <w:rsid w:val="00C340EB"/>
    <w:rsid w:val="00C5679C"/>
    <w:rsid w:val="00C80ACF"/>
    <w:rsid w:val="00D33D19"/>
    <w:rsid w:val="00D34F63"/>
    <w:rsid w:val="00D936CF"/>
    <w:rsid w:val="00DB5CF0"/>
    <w:rsid w:val="00DF0E12"/>
    <w:rsid w:val="00E52478"/>
    <w:rsid w:val="00E8205C"/>
    <w:rsid w:val="00E90380"/>
    <w:rsid w:val="00EC2291"/>
    <w:rsid w:val="00F15660"/>
    <w:rsid w:val="00F719AF"/>
    <w:rsid w:val="00F9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C0344"/>
  <w15:docId w15:val="{EE6548D5-D991-4179-A520-9A3A877E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0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3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3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287</Words>
  <Characters>1642</Characters>
  <Application>Microsoft Office Word</Application>
  <DocSecurity>0</DocSecurity>
  <Lines>13</Lines>
  <Paragraphs>3</Paragraphs>
  <ScaleCrop>false</ScaleCrop>
  <Company>HOME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DotA2</dc:creator>
  <cp:lastModifiedBy>陳O珊</cp:lastModifiedBy>
  <cp:revision>11</cp:revision>
  <cp:lastPrinted>2023-04-18T00:41:00Z</cp:lastPrinted>
  <dcterms:created xsi:type="dcterms:W3CDTF">2023-04-17T02:42:00Z</dcterms:created>
  <dcterms:modified xsi:type="dcterms:W3CDTF">2023-04-19T01:55:00Z</dcterms:modified>
</cp:coreProperties>
</file>