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B5" w:rsidRPr="00DD7995" w:rsidRDefault="00E136B5" w:rsidP="00387C16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permStart w:id="0" w:edGrp="everyone"/>
      <w:permEnd w:id="0"/>
      <w:r w:rsidRPr="00DD7995">
        <w:rPr>
          <w:rFonts w:ascii="標楷體" w:eastAsia="標楷體" w:hAnsi="標楷體" w:hint="eastAsia"/>
          <w:color w:val="000000"/>
          <w:sz w:val="48"/>
          <w:szCs w:val="48"/>
        </w:rPr>
        <w:t>雲林科技工業區</w:t>
      </w:r>
      <w:r>
        <w:rPr>
          <w:rFonts w:ascii="標楷體" w:eastAsia="標楷體" w:hAnsi="標楷體" w:hint="eastAsia"/>
          <w:color w:val="000000"/>
          <w:sz w:val="48"/>
          <w:szCs w:val="48"/>
        </w:rPr>
        <w:t>廠商協進會</w:t>
      </w:r>
    </w:p>
    <w:p w:rsidR="00E136B5" w:rsidRDefault="00EE14E2" w:rsidP="00387C1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11</w:t>
      </w:r>
      <w:r w:rsidR="00382944">
        <w:rPr>
          <w:rFonts w:ascii="標楷體" w:eastAsia="標楷體" w:hAnsi="標楷體"/>
          <w:color w:val="000000"/>
          <w:sz w:val="32"/>
          <w:szCs w:val="32"/>
        </w:rPr>
        <w:t>1</w:t>
      </w:r>
      <w:r w:rsidR="00E136B5">
        <w:rPr>
          <w:rFonts w:ascii="標楷體" w:eastAsia="標楷體" w:hAnsi="標楷體" w:hint="eastAsia"/>
          <w:color w:val="000000"/>
          <w:sz w:val="32"/>
          <w:szCs w:val="32"/>
        </w:rPr>
        <w:t>年度「五一</w:t>
      </w:r>
      <w:r w:rsidR="00E136B5" w:rsidRPr="00DD7995">
        <w:rPr>
          <w:rFonts w:ascii="標楷體" w:eastAsia="標楷體" w:hAnsi="標楷體" w:hint="eastAsia"/>
          <w:color w:val="000000"/>
          <w:sz w:val="32"/>
          <w:szCs w:val="32"/>
        </w:rPr>
        <w:t>勞動節</w:t>
      </w:r>
      <w:r w:rsidR="00E136B5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E136B5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E136B5" w:rsidRPr="00DD7995">
        <w:rPr>
          <w:rFonts w:ascii="標楷體" w:eastAsia="標楷體" w:hAnsi="標楷體" w:hint="eastAsia"/>
          <w:color w:val="000000"/>
          <w:sz w:val="32"/>
          <w:szCs w:val="32"/>
        </w:rPr>
        <w:t>模範員工推薦表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060"/>
        <w:gridCol w:w="1260"/>
        <w:gridCol w:w="2700"/>
      </w:tblGrid>
      <w:tr w:rsidR="00E136B5" w:rsidRPr="00DD7995" w:rsidTr="00387C16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ermStart w:id="1" w:edGrp="everyone" w:colFirst="3" w:colLast="3"/>
            <w:permStart w:id="2" w:edGrp="everyone" w:colFirst="1" w:colLast="1"/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推薦公司</w:t>
            </w:r>
          </w:p>
        </w:tc>
        <w:tc>
          <w:tcPr>
            <w:tcW w:w="3060" w:type="dxa"/>
            <w:vAlign w:val="center"/>
          </w:tcPr>
          <w:p w:rsidR="00E136B5" w:rsidRPr="00FD0E09" w:rsidRDefault="008518D3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  <w:tc>
          <w:tcPr>
            <w:tcW w:w="1260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連絡人</w:t>
            </w:r>
          </w:p>
        </w:tc>
        <w:tc>
          <w:tcPr>
            <w:tcW w:w="2700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36B5" w:rsidRPr="00DD7995" w:rsidTr="00387C16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ermStart w:id="3" w:edGrp="everyone" w:colFirst="3" w:colLast="3"/>
            <w:permStart w:id="4" w:edGrp="everyone" w:colFirst="1" w:colLast="1"/>
            <w:permEnd w:id="1"/>
            <w:permEnd w:id="2"/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姓</w:t>
            </w:r>
            <w:r w:rsidRPr="00FD0E0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60" w:type="dxa"/>
            <w:vAlign w:val="center"/>
          </w:tcPr>
          <w:p w:rsidR="00E136B5" w:rsidRPr="00FD0E09" w:rsidRDefault="00E136B5" w:rsidP="008026AC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性</w:t>
            </w:r>
            <w:r w:rsidRPr="00FD0E0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700" w:type="dxa"/>
            <w:vAlign w:val="center"/>
          </w:tcPr>
          <w:p w:rsidR="00E136B5" w:rsidRPr="00FD0E09" w:rsidRDefault="00E136B5" w:rsidP="007C4D8F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36B5" w:rsidRPr="00DD7995" w:rsidTr="00387C16">
        <w:trPr>
          <w:trHeight w:hRule="exact" w:val="851"/>
          <w:jc w:val="center"/>
        </w:trPr>
        <w:tc>
          <w:tcPr>
            <w:tcW w:w="1548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permStart w:id="5" w:edGrp="everyone" w:colFirst="3" w:colLast="3"/>
            <w:permStart w:id="6" w:edGrp="everyone" w:colFirst="1" w:colLast="1"/>
            <w:permEnd w:id="3"/>
            <w:permEnd w:id="4"/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060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職</w:t>
            </w:r>
            <w:r w:rsidRPr="00FD0E0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2700" w:type="dxa"/>
            <w:vAlign w:val="center"/>
          </w:tcPr>
          <w:p w:rsidR="00E136B5" w:rsidRPr="00FD0E09" w:rsidRDefault="00E136B5" w:rsidP="00387C16">
            <w:pPr>
              <w:ind w:left="404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permEnd w:id="5"/>
      <w:permEnd w:id="6"/>
      <w:tr w:rsidR="00E136B5" w:rsidRPr="00DD7995" w:rsidTr="00387C16">
        <w:trPr>
          <w:trHeight w:val="5673"/>
          <w:jc w:val="center"/>
        </w:trPr>
        <w:tc>
          <w:tcPr>
            <w:tcW w:w="1548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優良具體事實（請詳細填明）</w:t>
            </w:r>
          </w:p>
        </w:tc>
        <w:tc>
          <w:tcPr>
            <w:tcW w:w="7020" w:type="dxa"/>
            <w:gridSpan w:val="3"/>
          </w:tcPr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7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7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敬業樂群、樂於助人。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8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8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品行優良、工作勤奮。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9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9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自動自發、不遲到、不早退。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0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0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刻苦耐勞、勇於任事。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1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1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為工安貢獻心力、遏阻工安事故。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2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2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具創新、研發精神、對公司發展頗有助益。</w:t>
            </w:r>
          </w:p>
          <w:p w:rsidR="00E136B5" w:rsidRPr="00FD0E09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3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3"/>
            <w:r w:rsidR="00E136B5" w:rsidRPr="00FD0E09">
              <w:rPr>
                <w:rFonts w:eastAsia="標楷體" w:hint="eastAsia"/>
                <w:color w:val="000000"/>
                <w:kern w:val="0"/>
                <w:sz w:val="28"/>
              </w:rPr>
              <w:t>提製程改善、對公司生產頗有助益。</w:t>
            </w:r>
          </w:p>
          <w:p w:rsidR="008026AC" w:rsidRDefault="008026AC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4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4"/>
            <w:r w:rsidR="00E136B5" w:rsidRPr="008026AC">
              <w:rPr>
                <w:rFonts w:eastAsia="標楷體" w:hint="eastAsia"/>
                <w:color w:val="000000"/>
                <w:kern w:val="0"/>
                <w:sz w:val="28"/>
              </w:rPr>
              <w:t>領導有方、處事圓融。</w:t>
            </w:r>
          </w:p>
          <w:p w:rsidR="00E136B5" w:rsidRDefault="00E136B5" w:rsidP="008026AC">
            <w:pPr>
              <w:spacing w:line="400" w:lineRule="exact"/>
              <w:rPr>
                <w:rFonts w:eastAsia="標楷體"/>
                <w:color w:val="000000"/>
                <w:kern w:val="0"/>
                <w:sz w:val="28"/>
              </w:rPr>
            </w:pPr>
            <w:permStart w:id="15" w:edGrp="everyone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□</w:t>
            </w:r>
            <w:permEnd w:id="15"/>
            <w:r w:rsidRPr="00FD0E09">
              <w:rPr>
                <w:rFonts w:eastAsia="標楷體" w:hint="eastAsia"/>
                <w:color w:val="000000"/>
                <w:kern w:val="0"/>
                <w:sz w:val="28"/>
              </w:rPr>
              <w:t>其他優良事蹟：</w:t>
            </w:r>
          </w:p>
          <w:p w:rsidR="00B455B8" w:rsidRDefault="00B455B8" w:rsidP="00A50CCB">
            <w:pPr>
              <w:ind w:firstLineChars="50" w:firstLine="140"/>
              <w:rPr>
                <w:rFonts w:eastAsia="標楷體"/>
                <w:color w:val="000000"/>
                <w:kern w:val="0"/>
                <w:sz w:val="28"/>
              </w:rPr>
            </w:pPr>
            <w:permStart w:id="16" w:edGrp="everyone"/>
          </w:p>
          <w:p w:rsidR="00B455B8" w:rsidRDefault="00B455B8" w:rsidP="00A50CCB">
            <w:pPr>
              <w:ind w:firstLineChars="50" w:firstLine="140"/>
              <w:rPr>
                <w:rFonts w:eastAsia="標楷體"/>
                <w:color w:val="000000"/>
                <w:kern w:val="0"/>
                <w:sz w:val="28"/>
              </w:rPr>
            </w:pPr>
          </w:p>
          <w:p w:rsidR="00B455B8" w:rsidRDefault="00B455B8" w:rsidP="00A50CCB">
            <w:pPr>
              <w:ind w:firstLineChars="50" w:firstLine="140"/>
              <w:rPr>
                <w:rFonts w:eastAsia="標楷體"/>
                <w:color w:val="000000"/>
                <w:kern w:val="0"/>
                <w:sz w:val="28"/>
              </w:rPr>
            </w:pPr>
          </w:p>
          <w:permEnd w:id="16"/>
          <w:p w:rsidR="00B455B8" w:rsidRDefault="00B455B8" w:rsidP="00A50CCB">
            <w:pPr>
              <w:ind w:firstLineChars="50" w:firstLine="140"/>
              <w:rPr>
                <w:rFonts w:eastAsia="標楷體"/>
                <w:color w:val="000000"/>
                <w:kern w:val="0"/>
                <w:sz w:val="28"/>
              </w:rPr>
            </w:pPr>
          </w:p>
          <w:p w:rsidR="00B455B8" w:rsidRPr="00FD0E09" w:rsidRDefault="00B455B8" w:rsidP="00B455B8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136B5" w:rsidRPr="00DD7995" w:rsidTr="00387C16">
        <w:trPr>
          <w:trHeight w:val="1810"/>
          <w:jc w:val="center"/>
        </w:trPr>
        <w:tc>
          <w:tcPr>
            <w:tcW w:w="1548" w:type="dxa"/>
            <w:vAlign w:val="center"/>
          </w:tcPr>
          <w:p w:rsidR="00E136B5" w:rsidRPr="00FD0E09" w:rsidRDefault="00E136B5" w:rsidP="00387C16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備</w:t>
            </w:r>
            <w:r w:rsidRPr="00FD0E0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註</w:t>
            </w:r>
          </w:p>
        </w:tc>
        <w:tc>
          <w:tcPr>
            <w:tcW w:w="7020" w:type="dxa"/>
            <w:gridSpan w:val="3"/>
            <w:vAlign w:val="center"/>
          </w:tcPr>
          <w:p w:rsidR="00E136B5" w:rsidRDefault="00E136B5" w:rsidP="00387C1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</w:p>
          <w:p w:rsidR="00E136B5" w:rsidRDefault="00E136B5" w:rsidP="00B455B8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本表請務必於</w:t>
            </w:r>
            <w:r w:rsidRPr="00FD0E0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382944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15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週五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點前</w:t>
            </w:r>
            <w:r w:rsidR="00B455B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傳真至(05)-5519393或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至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雲科工廠商協進會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郵箱</w:t>
            </w:r>
            <w:r w:rsidRPr="00FD0E0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：</w:t>
            </w:r>
            <w:hyperlink r:id="rId7" w:history="1">
              <w:r w:rsidRPr="00545F0A">
                <w:rPr>
                  <w:rStyle w:val="a4"/>
                  <w:rFonts w:ascii="標楷體" w:eastAsia="標楷體" w:hAnsi="標楷體"/>
                  <w:kern w:val="0"/>
                  <w:sz w:val="28"/>
                  <w:szCs w:val="28"/>
                </w:rPr>
                <w:t>ytip640@gmail.com</w:t>
              </w:r>
            </w:hyperlink>
          </w:p>
          <w:p w:rsidR="00E136B5" w:rsidRPr="00B455B8" w:rsidRDefault="00E136B5" w:rsidP="00B455B8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謝謝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!</w:t>
            </w:r>
          </w:p>
        </w:tc>
      </w:tr>
    </w:tbl>
    <w:p w:rsidR="00E136B5" w:rsidRPr="001F1945" w:rsidRDefault="00E136B5" w:rsidP="00387C16">
      <w:pPr>
        <w:jc w:val="center"/>
      </w:pPr>
    </w:p>
    <w:sectPr w:rsidR="00E136B5" w:rsidRPr="001F1945" w:rsidSect="00C9519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75" w:rsidRDefault="00A61275" w:rsidP="00EE14E2">
      <w:r>
        <w:separator/>
      </w:r>
    </w:p>
  </w:endnote>
  <w:endnote w:type="continuationSeparator" w:id="0">
    <w:p w:rsidR="00A61275" w:rsidRDefault="00A61275" w:rsidP="00EE1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75" w:rsidRDefault="00A61275" w:rsidP="00EE14E2">
      <w:r>
        <w:separator/>
      </w:r>
    </w:p>
  </w:footnote>
  <w:footnote w:type="continuationSeparator" w:id="0">
    <w:p w:rsidR="00A61275" w:rsidRDefault="00A61275" w:rsidP="00EE1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AC1"/>
    <w:multiLevelType w:val="hybridMultilevel"/>
    <w:tmpl w:val="30EAEC26"/>
    <w:lvl w:ilvl="0" w:tplc="61464CFE">
      <w:start w:val="2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730E3BD4"/>
    <w:multiLevelType w:val="hybridMultilevel"/>
    <w:tmpl w:val="E5A21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eIlLXmixtPJK0dO7guwRzV49vM=" w:salt="IHFhLNHZEhPf9oq/rmBJCw==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945"/>
    <w:rsid w:val="001F1945"/>
    <w:rsid w:val="00245198"/>
    <w:rsid w:val="00271FB1"/>
    <w:rsid w:val="00382944"/>
    <w:rsid w:val="00387C16"/>
    <w:rsid w:val="003E63C4"/>
    <w:rsid w:val="00432024"/>
    <w:rsid w:val="004B47CC"/>
    <w:rsid w:val="00510D6F"/>
    <w:rsid w:val="00545F0A"/>
    <w:rsid w:val="00590CF1"/>
    <w:rsid w:val="006323A0"/>
    <w:rsid w:val="00662102"/>
    <w:rsid w:val="006E2996"/>
    <w:rsid w:val="00723D57"/>
    <w:rsid w:val="007254BA"/>
    <w:rsid w:val="0076691F"/>
    <w:rsid w:val="00796D9F"/>
    <w:rsid w:val="007C4D8F"/>
    <w:rsid w:val="007F5B01"/>
    <w:rsid w:val="008026AC"/>
    <w:rsid w:val="00811B86"/>
    <w:rsid w:val="008518D3"/>
    <w:rsid w:val="008620E7"/>
    <w:rsid w:val="00874922"/>
    <w:rsid w:val="009334C3"/>
    <w:rsid w:val="00964846"/>
    <w:rsid w:val="00983088"/>
    <w:rsid w:val="00A26DA2"/>
    <w:rsid w:val="00A3449C"/>
    <w:rsid w:val="00A50CCB"/>
    <w:rsid w:val="00A61275"/>
    <w:rsid w:val="00AA5E56"/>
    <w:rsid w:val="00AC4F46"/>
    <w:rsid w:val="00B455B8"/>
    <w:rsid w:val="00B953F5"/>
    <w:rsid w:val="00BA76C8"/>
    <w:rsid w:val="00BB205D"/>
    <w:rsid w:val="00C45E47"/>
    <w:rsid w:val="00C731CF"/>
    <w:rsid w:val="00C95191"/>
    <w:rsid w:val="00CC3516"/>
    <w:rsid w:val="00CD6662"/>
    <w:rsid w:val="00D07395"/>
    <w:rsid w:val="00D65E05"/>
    <w:rsid w:val="00DB04D7"/>
    <w:rsid w:val="00DD7995"/>
    <w:rsid w:val="00E136B5"/>
    <w:rsid w:val="00EA099C"/>
    <w:rsid w:val="00EE020E"/>
    <w:rsid w:val="00EE14E2"/>
    <w:rsid w:val="00F05987"/>
    <w:rsid w:val="00F75590"/>
    <w:rsid w:val="00FD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1945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6210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E14E2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E14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E14E2"/>
    <w:rPr>
      <w:rFonts w:ascii="Times New Roman" w:hAnsi="Times New Roman"/>
      <w:sz w:val="20"/>
      <w:szCs w:val="20"/>
    </w:rPr>
  </w:style>
  <w:style w:type="paragraph" w:styleId="a9">
    <w:name w:val="List Paragraph"/>
    <w:basedOn w:val="a"/>
    <w:uiPriority w:val="34"/>
    <w:qFormat/>
    <w:rsid w:val="008026A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tip6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8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180090</dc:creator>
  <cp:lastModifiedBy>USER</cp:lastModifiedBy>
  <cp:revision>9</cp:revision>
  <cp:lastPrinted>2021-04-08T10:58:00Z</cp:lastPrinted>
  <dcterms:created xsi:type="dcterms:W3CDTF">2021-04-07T01:49:00Z</dcterms:created>
  <dcterms:modified xsi:type="dcterms:W3CDTF">2022-03-25T06:48:00Z</dcterms:modified>
</cp:coreProperties>
</file>